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я понял, — Лу Цзин погладил свое покрасневшее от щипка лицо, в душе думая, что выпускной вечер — это все равно что пить чай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пристальный взгляд своей старшей сестры Лу Ин, Лу Цзин сдался. Если она начнет его читать нотации, это будет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тот вечер, собираясь с сестрой в академию, Лу Цзин наконец вспомнил о своих каникулярных заданиях. Быстро написал немного и поспешил зайти в игру. Оказалось, что он появился в традиционном китайском дворе, но учителя рядом не было. Тогда он решил отправить своему учителю голубиную почту — легендарный способ, с помощью которого ученики могли передавать сообщения своим наставникам.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Цзин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который только что получил уведомление о том, что его маленький ученик зашел в игру и направляется к нему, с угрюмым лицом смотрел на дрожащего голубя. Два дня он не заходил в игру, и он был на грани ярости, готовый убить кого угодно. И вот, наконец, ученик появился, но сказал, что ему нужно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делами?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Убийц молча стоял, его темная аура была настолько густой, что казалось, она вот-вот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связаться с учеником в реальной жизни, подумал он. Не важно, в игре или в реальности, он должен полностью контролировать все, что происходит с его маленьким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Старой звезде после многих лет восстановления тяжелое ядерное загрязнение, которое когда-то вынудило человечество покинуть звездное пространство, наконец рассеялось. Однако, даже без загрязнения, восстановление Старой звезды займет, вероятно,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Старой звезде мало мест, свободных от загрязнения и покрытых зеленью. Научно-исследовательский институт Старой звезды — одно из таких мест. Он занимает тысячи гектаров, с акрами зеленых растений, и на одном из участков подсолнухи качаются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сразу же бросился к ним,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 вы вырастили подсолнухи?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Пятидесятилетний старик с улыбкой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мутировавшие, не чистые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погладил подсолнух, и на нем внезапно появилась пара черных глаз, которые моргнули ему, а затем ласково прижались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Пятидесятилетний старик, увидев это, засмеялся еще радостнее: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после того, как твоя ментальная сила повысилась, твоя способность к притяжению стала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услышав это, с недоумением повернулся к Мо Юю — единственному одаренному в научно-исследовательском институте Старой звезды и самому высококлассному исследователю: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 вы говорите о способности к притяжению?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возможно, эта способность ничего особенного, твой отец, возможно, не говорил тебе, но в вашей семье Лу у всех есть эта способность, просто уровень разный. Сейчас у тебя самая высокая ментальная сила, и, конечно, способность к притяжению тоже самая сильная. Твоя сестра и брат немного отстают, но они тоже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чего нужна эта способность? — спросил Лу Цзин, недоумевая. В прошлой жизни он никогда не слышал об этой способности, хотя, возможно, это связано с тем, что после поступления в Межзвездную академию он почти не бывал в научно-исследовательском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к притяжению просто делает тебя более привлекательным для маленьких животных и растений. Звучит, как будто это бесполезно, но я думаю, что это хорошая вещь, — сказал Мо Юй с загадочным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моргнул. Дядя Мо, как всегда, любит быть загадочным. Но для него это не имело значения. Если его ментальная сила стала выше, то играть в игры будет проще, зарабатывать деньги тоже станет легче,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Ин, Лу Лу, когда вы поедете в Межзвездную академию, закончите дебаты, закажите одежду и возвращайтесь поскорее. В последнее время там неспокойно, не бродите где попало, и всегда носите с собой идентификационный чип, — строго напомнил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до перерождения, Лу Цзин, услышав такие наставления от старшего брата, наверняка разозлился бы и даже посмеялся бы над ними. Успехи в игре сделали его самоуверенным и гордым, и он забыл о строгой и непреодолимой иерархии ABC, думая, что его статус гражданина класса C в звездном пространстве позволит ему пользоваться теми же правами, что и гражданин класса A, или что он сможет достичь этого своими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до перерождения забыл, что в этом мире он не главный герой, который может одним призывом собрать тысячи последователей.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ношу его, — Лу Цзин улыбнулся и помахал запястьем, его выражение лица было спокойным, без тени высокомерия или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главным героем не так просто, и если бы ему пришлось выбирать между семьей и ролью главного героя, он бы выбрал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Лу Цзин внимательно слушает его и выглядит послушным, а его сестра Лу Ин, хотя иногда ведет себя безумно, в серьезных вопросах никогда не ошибается, Лу Чэнь немного успокоился. Почему-то он чувствовал, что с Лу Цзином и Лу Ин в этот раз в звездном пространстве может что-то произойти. Лу Чэнь потер лоб, думая, что его ментальная сила в игре, возможно, тоже, как и у Лу Лу, подверглась влиянию и готовится к повышению уровня? С самого утра у него была легкая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порядке? — Лу Ин, увидев, что лицо Лу Чэня стало бледным, с беспокойством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тоже ментальная сила повышается? — Лу Цзин, глядя на Лу Чэня, заметил, что его состояние похоже на то, что было у него самого при повышении уровня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мне нужно просто поспать пару дней, — Лу Чэнь слабо махнул рукой, указывая на космическую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не опоздайте. Чем раньше уедете, тем раньше вернетесь.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не волнуйся, — Лу Цзин улыбнулся и помахал рукой, затем вместе с Лу Ин повернулся и вошел в станцию пространственного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 меня и у брата ментальная сила повысилась, а у тебя? — Лу Цзин с улыбкой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 закатила глаза. Когда она закончит дебаты, она обязательно пройдет проверку в игре, и тогда тоже повысит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даже не подумали о том, почему игра «Мир» могла внезапно вызвать повышение их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научно-исследовательском институте Старой звезды, проводив Лу Ин и Лу Цзина, Лу Чэнь с документами вошел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 папа, это все материалы с форума игры «Мир», где упоминается ментальная сила, но я просмотрел их, и никто не говорит о повышении уровня ментальной силы, — серьезно сказал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звездном пространстве не придают значения ментальной силе. Хотя они знают, что она связана с повышением уровня сверхспособностей, но так как до сих пор повышение уровня сверхспособностей мало связано с ментальной силой, они не уделяют этому внимания. Они не знают, что ментальная сила может быть разделена на природную ментальную силу и ментальную силу сверхспособностей. Обладатели природной ментальной силы крайне редки, и их очень трудно обнаружить. Тестеры звездного пространства не способны выявить природную ментальную силу. Ментальная сила сверхспособностей, хотя и встречается часто, не оказывает особого влияния на сами сверхспособности. Игра «Мир» действительно необычна. Хотя я не знаю, как именно она стимулирует повышение уровня у таких редких обладателей природной ментальной силы, как вы, но если она может стимулировать даже их, то что уж говорить об остальных обладателях сверхспособностей, — с восхищением сказал Мо Юй, затем снова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обязательно станет полем битвы для обладателей сверхспособностей и одаренных. Возможно, она даже станет вторым фронтом. Те, кто находится на вершине звездного пространства, наверняка обнаружат или раскроют преимущества этой игры раньше нас. Будьте осторожны в игре, не соперничайте с ними. Сфера обладателей сверхспособностей и одаренных — это место, куда обычные люди не могут войти. Даже если вы обладаете природной ментальной силой, вы не сможете соперничать, не сможете бороться, и, возможно, навлечете на себя беду или даже погубите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вы должны хранить свою тайну. Тайна обладателей природной ментальной силы ни в коем случае не должна стать известной кому-либо еще, включая Ин Ин и Лу Лу, — строго предупредил папа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дядя Мо, не волнуйтесь, мы просто хотим немного подзаработать. Остальное нас не интересует, — с мягкой улыбкой сказал Лу Чэнь, его взгляд был спокоен до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природной ментальной силы, эта тайна всегда хранилась в секрете, и кроме них троих, никто о ней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Лу, и Ин Ин тоже не нужно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до сих пор мы так и не выяснили, в чем польза и преимущества природной ментальной силы, но повышение уровня Лу Лу дало мне некоторую идею, — задумчиво сказал Мо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идею? — с интересом спросил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случайно в прошлой жизни Лу Цзин потерпел такое сокрушительное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http://bllate.org/book/17677/1647721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