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я понял, — Лу Цзин погладил свое покрасневшее от щипка лицо, в душе думая, что выпускной вечер — это все равно что пить чай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пристальный взгляд своей старшей сестры Лу Ин, Лу Цзин сдался. Если она начнет его читать нотации, это будет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вечер, собираясь с сестрой в академию, Лу Цзин наконец вспомнил о своих каникулярных заданиях. Быстро написал немного и поспешил зайти в игру. Оказалось, что он появился в традиционном китайском дворе, но учителя рядом не было. Тогда он решил отправить своему учителю голубиную почту — легендарный способ, с помощью которого ученики могли передавать сообщения своим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Цзин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который только что получил уведомление о том, что его маленький ученик зашел в игру и направляется к нему, с угрюмым лицом смотрел на дрожащего голубя. Два дня он не заходил в игру, и он был на грани ярости, готовый убить кого угодно. И вот, наконец, ученик появился, но сказал, что ему нужно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делами?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молча стоял, его темная аура была настолько густой, что казалось, она вот-вот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связаться с учеником в реальной жизни, подумал он. Не важно, в игре или в реальности, он должен полностью контролировать все, что происходит с его маленьким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Старой звезде после многих лет восстановления тяжелое ядерное загрязнение, которое когда-то вынудило человечество покинуть звездное пространство, наконец рассеялось. Однако, даже без загрязнения, восстановление Старой звезды займет, вероятно,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Старой звезде мало мест, свободных от загрязнения и покрытых зеленью. Научно-исследовательский институт Старой звезды — одно из таких мест. Он занимает тысячи гектаров, с акрами зеленых растений, и на одном из участков подсолнухи качаются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сразу же бросился к ним,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вы вырастили подсолнухи?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Пятидесятилетний старик с улыбкой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мутировавшие, не чистые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погладил подсолнух, и на нем внезапно появилась пара черных глаз, которые моргнули ему, а затем ласково прижались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Пятидесятилетний старик, увидев это, засмеялся еще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после того, как твоя ментальная сила повысилась, твоя способность к притяжению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услышав это, с недоумением повернулся к Мо Юю — единственному одаренному в научно-исследовательском институте Старой звезды и самому высококлассному исследователю: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вы говорите о способности к притяжению?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эта способность ничего особенного, твой отец, возможно, не говорил тебе, но в вашей семье Лу у всех есть эта способность, просто уровень разный. Сейчас у тебя самая высокая ментальная сила, и, конечно, способность к притяжению тоже самая сильная. Твоя сестра и брат немного отстают, но они тоже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нужна эта способность? — спросил Лу Цзин, недоумевая. В прошлой жизни он никогда не слышал об этой способности, хотя, возможно, это связано с тем, что после поступления в Межзвездную академию он почти не бывал в научно-исследовательском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к притяжению просто делает тебя более привлекательным для маленьких животных и растений. Звучит, как будто это бесполезно, но я думаю, что это хорошая вещь, — сказал Мо Юй с загадочным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моргнул. Дядя Мо, как всегда, любит быть загадочным. Но для него это не имело значения. Если его ментальная сила стала выше, то играть в игры будет проще, зарабатывать деньги тоже станет легче,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Ин, Лу Лу, когда вы поедете в Межзвездную академию, закончите дебаты, закажите одежду и возвращайтесь поскорее. В последнее время там неспокойно, не бродите где попало, и всегда носите с собой идентификационный чип, — строго напомнил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перерождения, Лу Цзин, услышав такие наставления от старшего брата, наверняка разозлился бы и даже посмеялся бы над ними. Успехи в игре сделали его самоуверенным и гордым, и он забыл о строгой и непреодолимой иерархии ABC, думая, что его статус гражданина класса C в звездном пространстве позволит ему пользоваться теми же правами, что и гражданин класса A, или что он сможет достичь этого своими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до перерождения забыл, что в этом мире он не главный герой, который может одним призывом собрать тысячи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ношу его, — Лу Цзин улыбнулся и помахал запястьем, его выражение лица было спокойным, без тени высокомерия или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главным героем не так просто, и если бы ему пришлось выбирать между семьей и ролью главного героя, он бы выбрал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Цзин внимательно слушает его и выглядит послушным, а его сестра Лу Ин, хотя иногда ведет себя безумно, в серьезных вопросах никогда не ошибается, Лу Чэнь немного успокоился. Почему-то он чувствовал, что с Лу Цзином и Лу Ин в этот раз в звездном пространстве может что-то произойти. Лу Чэнь потер лоб, думая, что его ментальная сила в игре, возможно, тоже, как и у Лу Лу, подверглась влиянию и готовится к повышению уровня? С самого утра у него была легкая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 — Лу Ин, увидев, что лицо Лу Чэня стало бледным,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тоже ментальная сила повышается? — Лу Цзин, глядя на Лу Чэня, заметил, что его состояние похоже на то, что было у него самого при повышении уровня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нужно просто поспать пару дней, — Лу Чэнь слабо махнул рукой, указывая на космическую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не опоздайте. Чем раньше уедете, тем раньше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не волнуйся, — Лу Цзин улыбнулся и помахал рукой, затем вместе с Лу Ин повернулся и вошел в станцию пространственного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меня и у брата ментальная сила повысилась, а у тебя? — Лу Цзин с улыбкой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закатила глаза. Когда она закончит дебаты, она обязательно пройдет проверку в игре, и тогда тоже повысит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даже не подумали о том, почему игра «Мир» могла внезапно вызвать повышение их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научно-исследовательском институте Старой звезды, проводив Лу Ин и Лу Цзина, Лу Чэнь с документами вошел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папа, это все материалы с форума игры «Мир», где упоминается ментальная сила, но я просмотрел их, и никто не говорит о повышении уровня ментальной силы, — серьезно сказал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звездном пространстве не придают значения ментальной силе. Хотя они знают, что она связана с повышением уровня сверхспособностей, но так как до сих пор повышение уровня сверхспособностей мало связано с ментальной силой, они не уделяют этому внимания. Они не знают, что ментальная сила может быть разделена на природную ментальную силу и ментальную силу сверхспособностей. Обладатели природной ментальной силы крайне редки, и их очень трудно обнаружить. Тестеры звездного пространства не способны выявить природную ментальную силу. Ментальная сила сверхспособностей, хотя и встречается часто, не оказывает особого влияния на сами сверхспособности. Игра «Мир» действительно необычна. Хотя я не знаю, как именно она стимулирует повышение уровня у таких редких обладателей природной ментальной силы, как вы, но если она может стимулировать даже их, то что уж говорить об остальных обладателях сверхспособностей, — с восхищением сказал Мо Юй, затем снова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обязательно станет полем битвы для обладателей сверхспособностей и одаренных. Возможно, она даже станет вторым фронтом. Те, кто находится на вершине звездного пространства, наверняка обнаружат или раскроют преимущества этой игры раньше нас. Будьте осторожны в игре, не соперничайте с ними. Сфера обладателей сверхспособностей и одаренных — это место, куда обычные люди не могут войти. Даже если вы обладаете природной ментальной силой, вы не сможете соперничать, не сможете бороться, и, возможно, навлечете на себя беду или даже погубите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вы должны хранить свою тайну. Тайна обладателей природной ментальной силы ни в коем случае не должна стать известной кому-либо еще, включая Ин Ин и Лу Лу, — строго предупредил папа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дядя Мо, не волнуйтесь, мы просто хотим немного подзаработать. Остальное нас не интересует, — с мягкой улыбкой сказал Лу Чэнь, его взгляд был спокоен до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природной ментальной силы, эта тайна всегда хранилась в секрете, и кроме них троих, никто о ней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Лу, и Ин Ин тоже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 сих пор мы так и не выяснили, в чем польза и преимущества природной ментальной силы, но повышение уровня Лу Лу дало мне некоторую идею, — задумчиво сказал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идею? — с интересом спросил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случайно в прошлой жизни Лу Цзин потерпел такое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