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ты просто чудо! — Лу Ин смотрела на горячий чай и маленькие изящные пирожные. Кулинарные навыки Лулу точно улучшились.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Ин, облизываясь, протянула руку к пирожным!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 успев коснуться, она заметила, что пирожные исчезли!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широко раскрыла глаза, с возмущением повернулась и тут же сникла, с тоской глядя на бесстрастного Императора Убийц, который убирал тарелки с пирожными в свой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«Мире» система инвентаря была доступна и для NPC. Однако у NPC инвентарь обычно представлял собой кольцо, браслет или, как у Императора Убийц, просто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Цзин, наблюдая за этим, почесал нос. Видимо, учителю действительно нравились его пирожные.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Лулу, пошли. — Бесцеремонно опустошив тарелки с пирожными, Император Убийц встал, не глядя на Лу Ин, и, взяв Лу Цзина за руку, повёл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поспешила за ними, глядя на Императора Убийц, который крепко держал её брата. С одной стороны, она была рада, что NPC так любит её брата, но с другой — этот NPC был слишком странным. Он хорошо относился только к Лу Цзину, а к остальным проявлял явное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чья это гробница? — спросил Лу Цзин, оглядываясь назад, чтобы убедиться, что сестра идёт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— ответил Император Убийц и, внезапно повернув направо, потянул Лу Цзина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напрягся, бросил кинжал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Ин ловко уклонилась, выхватила гибкий меч и за несколько движений убила внезапно появившегося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 монстра, она получила немало опыта, но не успела проверить, а вместо этого подошла к монстру и, изучив его,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существо?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не посмотрела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Посмотрела, там написано, что это страж гробницы. — Лу Ин равнодушно ответила, передавая Лу Цзину вещи, выпавшие из монстра. — Вот, возьми. Если что-то не пригодится, отдашь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кивнул, перебрал вещи и нашёл картину. Открыв её,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там? — с любопытством спросила Лу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Убийц, благодаря своему росту, смог разглядеть, что на картине был изображён мужчина в чёрной мантии с короной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 портрет Лю Сю из древней династии Хань. — тихо сказал Лу Цзин, нахмурившись.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вдруг возникло плохое предчувствие: если в этой гробнице похоронен Лю Сю, то это может быть связано с заданием по созданию государства.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О... — Лу Ин, казалось, не придала этому значения. — Тогда сохрани её, и пойдём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взглянул на ученика, заметил его озабоченность и, мягко похлопав его по плечу,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посмотрел на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ты привёл меня сюда, чтобы что-то найти или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Меч. — спокойно ответил Император Убийц. — Здесь есть древний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Ростовой меч, который идеально подходил бы ученику.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удивился,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 подарок от учителя, он не мог подвести. Когда он получит меч, если вдруг это активирует какое-то важное задание, он просто продаст подсказку!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Лу Цзин перестал беспокоиться и с радостью продолжил исследовать гробницу вместе с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смотрел на Лу Цзина с глубоким взглядом. Эта гробница была специально создана для проверки игроков школы убийц, и в каждом регионе была своя. Внутри находились ценные награды для тех, кто успешно проходил испытание. Он, как высший NPC-учитель убийц, имел доступ к гробнице и мог лично привести ученика, чтобы передать ему награду, не требуя прохождения испытания. Однако главный компьютер «Мира» не позволил бы ему нарушить правила, поэтому Лу Цзину пришлось бы самому сразиться с несколькими монстрами, прежде чем он сможет получить редкий ростовой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всё хорошо спланировал. Но, как говорится, планы человека — ничто перед интеллектом компьютера.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Шагнув в пустоту, Император Убийц успел схватить Лу Цзина, но внезапно появившийся страж гробницы заставил Лу Цзина разрубить рукав, чтобы освободиться.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Убийц широко раскрыл глаза, с недоверием глядя на пол, который уже вернулся в нормальное состояние. Лу Ин тоже остолбенела — всё произошло слишком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где мой брат? — с запинкой спросила Лу Ин, сразу же открыв панель личного чата, чтобы связаться с Лу Цзином.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вместо ответа она увидела, что он находится в пространстве для тренировок?!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за... пространство для тренировок?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попал в зону испытаний. — Император Убийц снова стал бесстрастным, но вокруг него распространилась мрачная аура!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компьютер «Мира» только что предупредил его, что, как NPC, он не может игнорировать правила. Его ученик был отправлен в зону испытаний, а он, как экзаменатор, был лишён своих полномочий. Теперь всё решал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Зона испытаний? — услышав это, Лу Ин успокоилась.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последовательницей Долины Бессердечия, и перед тем, как стать Лояном, её тоже отправили в зону испытаний. Ну, значит,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Цзин падал, он, видя, что учитель пытается последовать за ним, быстро разрубил рукав, за который его держали. Он был игроком и мог воскреснуть, но у NPC была только одна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отряхнулся, огляделся. Перед ним была пустая площадка, на стенах горели крошечные свечи, а на площадке стояли десятки стражей гробницы, оскалившихся на него. В этот момент появилось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Системное уведомление: Игрок Прохожий Зевака начинает первое испытание школы убийц!]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[Динь-дон! Системное уведомление: Игрок Прохожий Зевака, начать первое испытание школы убийц?]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медленно вытащил короткий меч, внутренне рыдая. Так вот что имел в виду учитель, когда говорил, что приведёт его сюда поиграть? Он просто хотел, чтобы он прошёл испытание?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учеником Императора Убийц, и проиграть испытание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 выпил чай из хризантем, который повышал ловкость, сделал несколько движений мечом и бросился на рычащих стражей гробницы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※※※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пределами зоны испытаний Император Убийц, прислонившись к стене, закрыл глаза, но на самом деле через систему школы наблюдал за своим учеником. Видя, что Лу Цзин справляется с десятками стражей гробницы, он немного успокоился и, приоткрыв глаза, посмотрел на Лу Ин, которая с серьёзным видом что-то печатала. Ему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интересовало Императора Убийц, — это его ученик. Если бы Лу Ин не была сестрой Лу Цзина, он бы даже не взглянул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Ин серьёзно общалась с Лу Чэнем в личном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Элвис уже неделю подряд дарит тебе цветы и тратит деньги, сейчас он потратил шестьсот золотых на бронирование зала. Его цель точно не проста. Независимо от того, ищет ли он подсказку для создания гильдии или что-то ещё, Ин, тебе лучше не появляться.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Брат, как это возможно? Ты хочешь, чтобы я всё время пряталась? Я последовательница Долины Бессердечия, а Терем Байхуа сейчас — место моего повышения, я не могу просто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Тогда что ты предлагаешь?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Брат, всё не так серьёзно. В его глазах я просто NPC, что он может сделать с NPC?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[Барышня, следящая за интрижкой]: Сяосяоюй сказала мне, что Элвис — наследник семьи Ротшильд, гражданин класса A, отличник Межзвёздной академии, факультета мехов. Он не будет тратить столько времени на поддержку NPC!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Шестьсот золотых! Когда-то они продавали подсказку к данжу всего за сорок золотых, а Минъин Цзайсинь называла их команду Хулува спекулянтами. А сейчас Элвис легко тратит шестьсот золотых! Гражданин класса A, выходец из знатной семьи, отличник военной академии, новая звезда мехов — неужели он настолько скучает, чтобы тратить время на бронирование NPC? Здесь точно что-то не так, иначе я не 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[Дядюшка Глядит на Монашек]: Брат, мне тоже интересно, поэтому я тайком сбежала.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http://bllate.org/book/17677/1647714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