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Планета Альфа была огромной, сравнимой по размеру с тремя старыми звездами. Континенты здесь плавали в воздухе, острова висели в небе, а под землей простирались леса из магнитных деревьев, ледники и лавовые потоки, населенные бесчисленными чудовищными зверями и ужасающими растениями. На планете Альфа восточный континент, парящий в небе, был территорией семьи Сы. С древних времен семья Сы была одной из правящих сил Межзвездного Альянса, и, более того, создание Альянса было бы невозможным без их участия. Ходили слухи, что в жилах семьи Сы течет древняя кровь Хуася, поэтому они носят фамилию Сы. В замке семьи Сы на восточном континенте есть комната, посвященная изображениям предков. Самые ранние предки были с черными волосами и глазами, но с течением времени и изменениями в звездном пространстве нынешний глава семьи Сы, хотя и обладает почти черными глазами, которые еще сохраняют черты Хуася, во всем остальном уже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портретом предков семьи Сы стоял высокий мужчина, ростом почти два метра. Его волосы были золотистыми, а глаза — темно-синими, почти черными. Его лицо было совершенным, черты безупречны, а его присутствие излучало мощь, которая, однако, мгновенно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Явэнь, войдя снаружи, сначала замер на мгновение, затем на его лице появилась радость. Он сделал шаг вперед, опустился на одно колено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господин, с вашим продвижением!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Наедине ты и Ямин можете называть меня по имени, как раньше, — произнес мужчина, его голос был низким и приятным, тон спокойным, но в этой ровной интонации чувствовалась непреодолимая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исходящее от эспера высшего уровня ранга 5S, было не тем, что Явэнь, эспер ранга 3S, мог выдержать. Непроизвольно он опустился на оба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подготовка к боевым действиям? — Мужчина взглянул на Явэня, снова сдерживая свое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Явэнь смог вздохнуть с облегчением, но остался на коленях, подробно докладывая о нескольких важных событиях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Аллен из Стюарта хочет сотрудничать с нами в вопросах военного снабжения? — Мужчина слегка прищурился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Приготовься в ближайшие дни отправиться в «Мир» для серьезной тренировки, — сказал мужчина, медленно повернувшись. — Твой прогресс должен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Явэнь почтительно кивнул, затем поднял взгляд на мужчину, который теперь полностью сдержал свое давление и не представлял никакой опасности.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господин Десять Мечей, есть ли в «Мире» тот самый легендарный умиротворитель?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Межзвездном Альянсе многие эсперы с талантами застряли на уровне 2S, а большинство остаются на уровне S и выше. Тех, кто достиг 3S и выше, крайне мало, не говоря уже о 4S и выше. Господин Десять Мечей — единственный, кто достиг уровня 5S. Одной из причин, по которой многие эсперы с талантами застревают на своих уровнях, помимо их собственной практики, является то, что начиная с уровня 4S ментальная сила эсперов становится нестабильной, что может привести к взрыву мозга. В лучшем случае эспер становится дураком, в худшем —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создания Межзвездного Альянса военное, научное и медицинское подразделения Альянса изучали эту проблему, но смогли лишь разработать препараты, которые смягчают нестабильность ментальной силы, но не решают проблему полностью. Эти препараты лишь предотвращают смерть, но не устраняют нестабильность способностей. С тех пор как господин Десять Мечей достиг уровня 4S, другие девять из Альянса Десяти Законов начали проявлять активность, ожидая, когда его ментальная сила станет нестабильной, чтобы воспользоваться ситуацией и захватить политические ресурсы. К счастью, внутри семьи Сы все уже давно находится под полным контролем господина, за исключением нескольких глупых и тщеславных девушек, которые, впрочем, не представляют серьезной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хотя господин обладает невероятной силой воли и отличным контролем над своими способностями, каждый раз, когда его ментальная сила становилась нестабильной, он быстро восстанавливался. С момента его перехода на уровень 4S и до сих пор в Обществе И Сы и Альянсе Десяти Законов не возникало никаких проблем. Однако нестабильность ментальной силы господина Десять Мечей действительно была проблемой. Теперь, когда он успешно достиг уровня 5S, значит ли это, что его проблема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быть, в «Мире» появился тот самый легендарный умиротворитель?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Десять Мечей помолчал, прежде чем ответить. — «Мир» очень важен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«Мир» была разработана интеллектуальным мозгом звездного пространства. Издателем и разработчиком был сам интеллектуальный мозг. Каждые несколько лет интеллектуальный мозг создает игру, чтобы развлечься, поскольку ученые, разработавшие его, изначально хотели дать ему что-то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об этом в Межзвездном Альянсе, не придавали этому значения. Игры, разработанные интеллектуальным мозгом, не были тем, чем они могли бы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все было иначе. Интеллектуальный мозг отправил приглашения непосредственно им, и каждое приглашение было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приглашении было только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тебе нужно, то, что ты ищешь, легендарный умиротворитель находится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Умиротворитель?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услышал это имя и сначала не придал этому значения. Но после того как он отказался, интеллектуальный мозг отправил второе приглашение, на котором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Умиротворитель — тот, кто успокаивает нестабильную ментальную силу, легендарный человек, который приводит ее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войдя в игру, благодаря случайному стечению обстоятельств он стал NPC и глубоко ощутил необычность игры «Мир», поскольку в этой игре его ментальная сила и способности значительно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этот умиротворитель? — удивился Явэнь. Он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умиротворитель? Перед глазами Десять Мечей промелькнул образ юноши, которого он видел в деревне Даохуа. Тот стоял у дверей старого дома, гладил петуха, рассыпал зерно, и его глаза были слегка прищурены, а на лице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Мечей опустил взгляд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вероятно, свой умиротворитель. Пока что слишком многое нужно подтвердить и изучить. Явэнь, скорее выходи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в округе Хуася по-прежнему царило оживление. Хотя в нынешнем звездном пространстве черные волосы и глаза встречались только у немногих жителей старых звезд, это не означало, что округ Хуася пришел в упадок. С момента изменений в звездном пространстве ключевые позиции неизменно занимали люди Хуася, не говоря уже о том, что первым из Альянса Десяти Законов была семья Сы — семья с кровью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шел по каменному мосту в Сучжоу. Уже наступила ночь, но город все еще был полон жизни. Сегодня Лу Цзин обошел Сучжоу, следуя своим воспоминаниям, и записал большую часть достопримечательностей. Остальное было тем, что можно было увидеть только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Терем Байхуа.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войти в Терем Байхуа, Лу Цзин перебрал свой рюкзак. Ему нужно было сначала разобраться с его содержимым. Награды, которые система выдала за выполнение трех заданий ранга 3S в городе Чанъань, он еще не успел как следует рассмотреть, а также некоторые вещи, полученные в процессе выполнения заданий. Он помнил, что среди них было несколько вещей, подходящих для девушек. Ну, позже он отнесет их в Терем Байхуа и подарит сестре и Сяосяоюй.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вот неплохая заколка с хорошим уровнем защиты, и цвет подходящий. Да и эта ткань тоже хороша, нежно-желтая, идеально подходит для девушек. Это высококачественный шелк, так что можно сделать из него одежду для сестры и Сяосяоюй. А вот этот кисет, эти серьги… Перебрав все, Лу Цзин обнаружил, что большинство наград, полученных за задания ранга 3S, были предназначены для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мозг, выходи, я тебя точно не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остался только маленький кинжал! Хм, он даже не сравним с тем, что дал ему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когда-нибудь он соберет руду и найдет мастера, чтобы выковать себе крутой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Цзин понял, что самым практичным в заданиях ранга 3S были уровень и репутация. Теперь его репутация составляла 30, а уровень —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смотрел на рейтинги, но знал, что в команде его уровень был не самым высоким. Его брат Лу Чэнь уже достиг 29 уровня, а сестра Лу Ин — 25. Но по репутации он был на первом месте. Каково же было назначение репутации? Лу Цзин подумал, что в следующий раз, играя, нужно будет это тщательно изучить. Он чувствовал, что это должно быть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Петляя по улицам, он наконец добрался до Терема Байхуа. Терем стоял у реки, у входа висели два больших красных фонаря. Лу Цзин еще не подошел близко, как услышал нежные, словно дымка, звуки цитры. У входа стояли две женщины в легких шелковых платьях, размахивая шелковыми платками и мягко зазывая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http://bllate.org/book/17677/1647704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