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Минъин Цзайсинь глубоко вздохнула. Будучи управляющей Общества И Сы и доверенным лицом Десяти Мечей, она уже давно застряла на этапе 3S. Десять Мечей говорили, что игра «Мир» может помочь эсперам продвинуться вперед. Теперь, когда Десять Мечей уже продвинулись, ей тоже нужно как следует подумать.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же особенного в команде Хулува? — спросил молодой человек в очках, оставшийся в комнате, — Явэнь, поправив очки на переносице. — Десять Мечей никогда не обращают внимания на слабых.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Минъин Цзайсинь слегка покачала головой и подробно рассказала Явэню о нескольких сделках команды Хулува. Явэнь был заместителем Общества И Сы, близким родственником Десяти Мечей. Его способность — проницательность, он мог разгадывать способности других эсперов, а его IQ был чрезвычайно высок, он был вторым по интеллекту в звездном пространстве после Десяти Мечей. Однако об этих двух особенностях Явэня знали лишь немногие. Его способность проницательности также включала чтение мыслей, и из-за этого Явэнь действовал не так, как обычные люди, он был странным и бесчувственным.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Рассказав Явэню о команде Хулува, Минъин Цзайсинь надеялась, что он сможет помочь с анализом.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исследовала команду Хулува? — спросил Явэнь, его взгляд был загадочным.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меня нет на это разрешения, — нахмурилась Минъин Цзайсинь, глядя на Явэня. — Ты лучше всех знаешь, что вмешиваться в дела Десяти Мечей без их молчаливого согласия — это равносильно провокации. Десять Мечей никогда не допустят существования тех, кто их провоцирует, независимо от того, какие отношения у них с этим человеком!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исследовать команду Хулува? Десять Мечей не приказывали мне это делать. Если бы я сделала это тайно, и Десять Мечей действительно не заботились о команде Хулува, это было бы нормально. Но если бы они заботились, то мое исследование было бы самоубийством.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не хотела умирать, она хотела жить, выйти замуж и родить детей. =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Десять Мечей не приказали, то просто следуй их требованиям, — Явэнь сменил тему, медленно произнося слова. — Возможно, их прорыв связан с командой Хулува.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Конечно, это был лишь его анализ. У Десяти Мечей в игре была другая личность, и они сказали ему об этом, когда вызвали его. Десять Мечей не собирались раскрывать эту личность, кроме того, что она была установлена главным компьютером «Мира», чтобы не быть раскрытой, также из-за некоторых людей в Обществе И Сы. Десять Мечей рассказали ему об этом секрете, чтобы он мог прикрывать их в будущем. Раньше Ямин тоже подходил для этого, но недавний инцидент, когда Ямин не смог справиться с молодыми дамами, разочаровал Десять Мечей. Поэтому теперь это будет его обязанность.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Возможно, команда Хулува была связана с другой личностью Десяти Мечей, или, возможно, Десять Мечей сами создали ее? Но это маловероятно. Хм, когда он закончит с несколькими внешними делами, он сразу же войдет в игру и посмотрит.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команда Хулува принадлежит Десяти Мечам, то, конечно, ее нужно защищать!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в команде Хулува есть кто-то, кого Десять Мечей очень ценят, то тем более нужно защищать их на высшем уровне!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Лучше всего, если этот человек окажется легендарным Умиротворителем!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 делами в игре я в основном могу справиться, а с вопросами подготовки к войне и делами на планете ты разберись, — сказала Минъин Цзайсинь, немного помолчав, затем с ноткой сарказма добавила: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Молодые дамы ищут Десяти Мечей, и теперь, когда они продвинулись, дамы, вероятно, будут еще более настойчивы. Тебя, как их двоюродного брата, возможно, будут преследовать.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Явэнь медленно снял очки и протер их. Степень реализма игры ему очень нравилась, даже очки были как настоящие.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Когда я вошел в игру, двенадцатая сестра пришла ко мне, надеясь, что я попрошу Десяти Мечей о снисхождении. Она говорила слишком много, мне это надоело, и я отправил ее в Седьмое пространство, — медленно произнес Явэнь.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Минъин Цзайсинь удивилась, а затем горько усмехнулась.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действительно смелый...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Седьмое пространство было местом, созданным семьей Сы для наказания нарушителей семейных законов. Это пространство было создано Десятью Мечами, и, по слухам, там было очень страшно.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следую только приказам Десяти Мечей, — сказал Явэнь, вставая и глядя на Минъин Цзайсинь. — Ты следуешь приказам семьи Сы.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этом была разница между ним и Ямином.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Минъин Цзайсинь задумалась, а когда очнулась, Явэнь уже исчез.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городе Чанъань все еще было шумно и многолюдно. Игроки, только что прибывшие через портал, с энтузиазмом бегали повсюду, ища NPC и надеясь наткнуться на хорошие задания. Некоторые игроки сразу же направлялись в управление, чтобы получить задания, опубликованные там.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Цзин ловко избегал шумной толпы и вошел в переулок. Переулок был извилистым, и, пройдя через несколько таких, он наконец добрался до маленькой таверны, поднялся на второй этаж и вошел в отдельный кабинет.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кабинете на втором этаже был только его старший брат Лу Чэнь.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а где сестра? — спросил Лу Цзин, подходя к столу и наливая себе чай, чтобы восстановить силы, потраченные на выполнение задания ранга 3S.</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где твой учитель? — нахмурился Лу Чэнь.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Прошло уже пять дней с момента инцидента с экипировкой, а учитель Лу Цзина все еще не появлялся, что немного беспокоило Лу Чэня. Учитель Лу Лу, хотя и был NPC, обладал высокой боевой мощью и явно был склонен защищать своих. Хотя NPC не могли вмешиваться, когда Лу Лу выполнял задания, если бы игроки обижали Лу Лу, его учитель запросто мог бы вступиться за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Учитель недавно совершил прорыв в своем развитии, сейчас он в затворничестве, — сказал Лу Цзин, видя, что Лу Чэнь смотрит на него с беспокойством, он улыбнулся. — Все в порядке, брат, я очень осторожен, когда выполняю задания. Хотя задания ранга 3S сложные, но все они связаны с сюжетом, и мало кто ими интересуется.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Сейчас все больше интересуются заданиями, которые позволяют быстро накапливать опыт и повышать боевую мощь. Кому интересны длинные и нудные сюжетные задания? Наверное, только ему. Кроме того, сейчас мало кто решается брать задания ранга 3S. После первого задания, где нужно было выйти за город, чтобы найти подсказки и сразиться с боссом, два оставшихся задания ранга 3S, которые он взял под «давлением» учителя, можно было выполнить в городе.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выполнил все задания? — Лу Чэнь сменил тему. Раз Лу Лу так говорит, значит, можно успокоиться. — Только что Минъин Цзайсинь прислала мне сообщение, что вся экипировка продана, и нам выделили семь городов.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Цзин был удивлен, а затем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Похоже, Сяосяоюй была права, Минъин Цзайсинь действительно хороший человек.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Чэнь ничего не ответил, только мягко улыбнулся. Она была немного лучше тех, кто видел только выгоду. Если бы команда Хулува не представляла для нее интереса, она бы так не помогала им. Хм, наверное, еще и потому, что Общество И Сы и семья Стюарт действительно не ладят.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Лу Лу, куда ты отправишься дальше? — спросил Лу Чэнь, его голос был расслабленным. Сложный вопрос с экипировкой был решен, и он мог расслабиться. Теперь нужно сосредоточиться на задании для базы.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Сучжоу, брат. Наше задание для базы разве не требует только двух записей о достопримечательностях?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Верно, — улыбнулся Лу Чэнь. — Но не торопись, это всего лишь игра, делай, как считаешь нужным, не перетруждайся.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я не устаю. Все в порядке, в Чанъане я уже все посмотрел, вечером отправлюсь в Сучжоу, — улыбнулся Лу Цзин, затем с любопытством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а в каком борделе сейчас сестра и Сяосяоюй?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Выражение лица Лу Чэня на мгновение застыло, затем он потер лоб, выглядея немного уставшим, и вздохнул.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Твоя сестра и Сяосяоюй сейчас являются главными звездами борделя Байхуа в Сучжоу. Игроки думают, что они NPC, но это место... Тебе лучше туда не заходить. Если хочешь их увидеть, просто напиши 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Чэнь не хотел говорить, что игра слишком реалистична. Одежда была откровенной, но в борделе Байхуа были вещи, которые действительно не подходили для детей.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Лу еще не был совершеннолетним.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Цзин кивнул, про себя подумав: «Сестра действительно умеет повеселиться». В прошлой жизни она не была такой активной. Но бордель... Хм, игрокам, увлекающимся жизнью, это наверняка интересно. Лу Цзин мысленно решил, что достопримечательностью Сучжоу должен быть бордель Байхуа.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Межзвездный Альянс состоит из 25 галактик, среди которых центральная — галактика Альфа. На главной планете галактики Альфа, помимо Межзвездной академии и центра мехов, находится семья Сы, одна из десяти семей Альянса Десяти Законов.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Перевод иероглифов согласно предоставленному глоссарию. Имя Минъин Цзайсинь продолжает интерпретироваться как женское для консистентности с первой главой, хотя в данной главе прямых указаний на пол персонажа меньше. Сохранена смайл-последовательность « = = » как часть авторского стиля. Выражение Седьмое пространство переведено в соответствии с контекстом наказания в семье Сы.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http://bllate.org/book/17677/1647702</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