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Цзина заблестели: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я верю в тебя, сестра! — А в мыслях он уже размышлял о том, как в будущем будет зарабатывать деньги для сестры и как покупать ей самые модные и красивые наряды в Звездном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Эй-эй! Я тоже здесь! — воскликнул Лу Чэнь. Он подошел ближе и, глядя на Лу Ин, выдавил редкую для него заискивающую улыбку. — Красавица Лу, не забывай о своем брате.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волнуйся! Брату тоже достанется! — ответила Лу Ин, хлопнув Лу Чэня по плечу с поистине щедрым и бесцеремонным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Лу Чэнь и Лу Ин оживленно перебрасываются шутками, а в их глазах читается неприкрытое веселье и легкость, Лу Цзин почувствовал, как в груди что-то сжалось. Такого счастья, такой близости он не знал с того самого дня, как в прошлой жизни попал в «Мир». В этой жизни... он наконец-то смог это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Цзина невольно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покрасневшие глаза брата, Лу Ин удивленно и со смехом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неужели Лу-лу расплакался от моих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Цзина вспыхнуло, он смущенно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Просто... просто глаза зачесались!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дразнить Лу-лу. Лу-лу, ты тоже скорее заходи в сеть, нам нужно собраться на собрание гильдии! — Лу Чэнь похлопал брата по плечу и, улыбаясь, подтолкнул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отозвался Лу Цзин и поспешил залезть в свою игровую капсулу.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и Лу Ин переглянулись и одновременно улыбнулись. В их улыбках читалось облегчение. Как же хорошо! Такой веселый Лу-лу был тем самым знакомым им мальчиком. Неужели его прежняя рассудительность и тишина были лишь из-за беспокойства о плате за обучение?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усерднее зарабатывать деньги, — вполголоса произнес Лу Чэнь, сделав паузу. — Отец сказал, что Лу-лу больше не хочет учиться в Звездном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той школе нет ничего особенного. Если Лу-лу не хочет учиться, то пусть и не 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на Старой звезде тоже была вполне неплохой. Там, в Звездном пространстве, если у Гражданина класса C нет врожденных Сверхспособностей или особых талантов, его попросту перестают замечать! Звездное пространство... не совсем то место, где могут жить такие, как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нужно закончить этот семестр.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※※※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Лу Цзин вошел в игру и открыл глаза, его тут же напугал взгляд пары черных, глубоких, как бездна, глаз. Однако он быстро расслабился и с беспомощностью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Убийц кивнул, соскользнул с ложа и произнес низким, хриплым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в управление, возьмем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мысленно застонал: «Почему мой дешевый мастер так одержим этими заданиями?»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внутреннее сопротивление, внешне он послушно надел обувь и вскочил с места, не вступая в споры. Спорить было бесполезно: даже если не брать в расчет властный и сложный характер мастера, он был NPC — как с ним спорить? Лу Цзин втайне проклинал программистов Звездного пространства: что же у них в голове, раз они наделили мастера таким странным характером?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послушание ученика, Император Убийц почувствовал удовлетворение, и его черты лица немного смягчились. Хотя в повседневной жизни он привык держать всё под контролем, он никогда не испытывал столь сильной жажды обладания по отношению к людям или делам. Он не понимал, почему, встречая Лу Цзина в игре, он невольно хотел привязать этого человека к себе, узнать о нем всё, контролировать каждую его эмоцию... нет, он хотел завладеть всеми его чувствами. Например, сейчас: этот человек переписывается с кем-то, и его лицо сияет такой безмятежной и яркой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Убийц сжал пальцы, его взгляд стал еще мрачнее, но он не стал подходить ближе, а лишь прислонился к стене, пристально и темным взором наблюдая за Лу Цзином.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тем временем изучал сообщения на панели группы: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Глядит на Монашек: Лу-лу, мы ждем тебя в маленькой таверне в Чанъане (＾Ｕ＾)ノ~ＹＯ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Сахарная Вата: Лу-лу! Лу-лу! Я купила вкусных лепешек!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Дева смотрит на JQ: Лу-лу, как закончишь дела — сразу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Сяосяоюй: Ждем тебя~~~~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Прохожий Зевака: TAT, мой мастер потащил меня в управление за заданиями...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Глядит на Монашек: ...=_=, глупый Лу-лу, твой мастер делает это ради твоего же блага, чего ты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Прохожий Зевака: TAT, но я не хочу быть ассасином, 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Сяосяоюй: ...Быть ассасином вполне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Прохожий Зевака: ...Не хочу,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Дева смотрит на JQ: Лу-лу, мы не торопимся. Сначала возьми задание, а потом приходи, и заодно захвати своего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Сахарная Вата: Мастер Лу-лу такой крутой!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Сяосяоюй: Красавец-NPC! (﹃)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Глядит на Монашек: Сдайте красавца, и мы его не убьем! (﹃)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Цзина дернулся уголок рта. Он поднял глаза на своего дешевого мастера, Императора Убийц, который стоял, прислонившись к стене, скрестив руки на груди и прищурившись. Красавец? В каком-то смысле — да. Среди мужских NPC, созданных Главным Разумом, Император Убийц определенно был первым красавцем. Лу Цзин помнил, что в списке популярности прошлого мира он занимал первое место! Но... красавец, который может схватить ученика за горло, красавец, который язвит, красавец-псих... QAQ. Если бы была возможность, он бы с радостью отдал его сестре или Сяосяоюй.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 дела? — бесстрастно спросил Император Убийц.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неловко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простите, что заставил вас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Убийц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извиняться.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продолжил виновато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Убийц протянул руку и потянул Лу Цзина за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попытался вырваться, но стоило ему шевельнуться, как на него тут же метнулся взгляд Императора Убийц, острый, словно лезвие кинжала. Лу Цзин замер и, притворно невинно моргая,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Убийц прищурился и крепче сжал в руке его длинные, но не костлявые пальцы. Руки Лу Цзина были изящными, но не сухими, напротив — мягкими и приятными на ощупь. Интересно, в реальности руки его маленького ученика такие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Император Убийц молчит и просто вертит его пальцами, Лу Цзин снова захотел вытащить программистов и Главный Разум «Мира» на публичную порку — раз сто! — Что это за дурацкая привычка в настройках?! Просто вертеть пальцы человека?!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управления, Император Убийц мельком взглянул на доску объявлений и сказал Лу Цзину: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 все ранги 3S.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Цзин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у меня всего лишь 10-й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3S — это фактически SSS, задания наивысшей сложности в «Мире», которые, однако, не имеют ограничения по уровню. Проблема была в том, что у него был всего лишь 10-й уровень. Хотя он отлично знал «Мир», 10-й уровень оставался 10-м уровнем; без 20-го он не смел даже приближаться к заданиям 3S, а тут его дешевый мастер велит ему их брать!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Убийц пристально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 только 3S.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лишился дара речи. Ладно, возьму, раз уж мастер рядом... QAQ. Будем считать это редким шансом испытать смерть в «Мире».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Лу Цзин принял задания, Император Убийц слегка удовлетворенно улыбнулся. Видя, что лицо ученика остается спокойным — без горечи или гнева, — он почувствовал прилив радости, решив, что ученик ему доверяет, но в то же время ощутил странную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это была за пустота? В этот момент даже сам Император Убийц не мог в этом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мастер, пойдемте со мной в таверну выпить, — с улыбкой предложил Лу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Убийц посмотрел на него. Лицо Лу Цзина было светлым, и хотя улыбка была не широкой, она напоминала распускающийся весенний цветок. — Ты угощаешь?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нет, это мои брат и сестра. Идемте, мастер, я познакомлю вас с ними. И с моими друзьями тоже, — весело сказал Лу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они идут к брату, сестре и друзьям Лу Цзина, Император Убийц почувствовал необъяснимое воодушевление. Он кивнул и позволил Лу Цзину тащить себя за собой, пока тот семенил в сторону узких переулков.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маленькая таверна была одной из достопримечательностей Чанъаня, отмеченных Лу Цзином: уединенная, тихая, с чудесным ароматом вина и отличной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в отдельный зал на втором этаже и увидев своего брата, сестру, а также Сахарную Вату и Сяосяоюй, Лу Цзин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(＾Ｕ＾)ノ~ＹＯ, всем привет!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Лу-лу, ты пришел? — поприветствовала его Лу Ин, с любопытством разглядывая высокого мужчину за спиной брата. Мужчина был одет в черные облегающие одежды, а лицо его было холодным и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мастер, — представил его Лу Цзин. Главный Разум присвоил мастеру имя и титул «Император Убийц», и Лу Цзин просто не знал, как его называть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старшего. Я — брат Лу-лу, — Лу Чэнь поднялся и почтительно сложил руки в древнем приветствии. Дети из семьи Лу были мастерами этикета древней Хуася, поэтому жест Лу Чэня был безупречно точным. Сделав приветствие, он замолчал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Лу Чэнь назвал свое настоящее имя NPC, стало полной неожиданностью и для Лу Цзина, и для Лу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http://bllate.org/book/17677/1647688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