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Барышня, следящая за интрижкой: Общество И Сы — это один из Альянсов Десяти Законов в звёздном пространстве. Его значение заключается в том, что в военном плане оно обладает первой частной армией — Пронзающим Волком, участвовавшей в 560 звёздных войнах, среди которых битва при Каро пять лет назад, где они одержали победу меньшинством над большинством, оставив три рекорда; в экономическом плане под его управлением находятся активы семьи Сы, включая целую планету с горнодобывающей промышленностью, например, земельные участки на пятой планете; в политическом плане Общество И Сы является одним из Альянсов Десяти Законов и имеет пять мест в верхней палате Межзвёздного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Глядит на Монашек: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Как Чэнь-гэ знает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следящая за интрижкой: Выйдите направо и воспользуйтесь звёздным поисковиком!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Глядит на Монашек: Копаясь в носу, скажите, почему такое могущественное Общество И Сы заинтересовалось нашим маленьким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Не говорите так. Общество И Сы — это огромная организация, и Минъин Цзайсинь, вероятно, всего лишь маленький винтик в ней, отвечающий за часть онлайн-игр, и как раз у меня есть подсказки для двух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следящая за интрижкой: Верно, должно быть так. Лу Лу, подпиши это письмо 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Глядит на Монашек: Какие проблемы? Я уже прочитал это письмо два-три раза, оно просто требует от нас приоритетного информирования их о подсказках к квестам, но не обязывает это делать. Кроме того, таким, как мы, тоже нужна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 Тихо поднимая руку… Минъин Цзайсинь — мой старший брат, ему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увидев сообщение Сяосяоюй в командном чате, улыбнулся. Он не мог с уверенностью сказать, стоит ли доверять Минъин Цзайсинь, но письмо о намерениях от Общества И Сы действительно заслуживало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команде нужна была поддержка, даже если это всего лишь видимость. Ну что ж,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 пришло личное сообщение от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следящая за интрижкой: Лу Лу, это письмо о намерениях можно подписать. Но сделаем это от имени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Да, от имени команды — это тоже его соображение.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Минъин Цзайсинь ожидал, что ответ от Прохожего Зеваки прийдёт вечером, но неожиданно он пришёл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Минъин Цзайсинь посмотрел на личное сообщение от Прохожего Зеваки и поделился им с Десятью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Мечей, Прохожий Зевака назначил нам встречу на вершине горы Юйсюэ в Чанъане. Его команда хочет подписать с нами письмо о намерениях, — улыбнулся Минъин Цзайсинь. — Оказывается, за ним стоит целая команда. Иначе как он так легко получает подсказки к квестам?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пойдёт? — нахмурился Десять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Десяти Мечей был странным, и Минъин Цзайсинь почувствовал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пойдёт, иначе как подписать письмо 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Мечей молчал некоторое время,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Минъин Цзайсинь моргнул. Десять Мечей не хочет встретиться с Прохожим Зевакой? Разве он не проявлял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удаляющуюся спину Десяти Мечей, Минъин Цзайсинь понял, что это привычное для него поведение. Прохожий Зевака — просто человек с высокой удачей, ничего особенного. Даже самый низкоуровневый слуга Десяти Мечей лучше него. Почему Десять Мечей должен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всё понял, Минъин Цзайсинь отправился на гору Юйсюэ.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Цзин, лежа в своей комнате в гостинице и изучая курильницу, встретил своего мрачного NPC-учителя, Императора Убийц. Лу Цзин моргнул, глядя на внезапно появившегося в комнате учителя. Он думал, что придётся ждать несколько дней, но учитель вернулся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Лу Цзин выпрямился, всё ещё держа в руках курильницу. Его смутил бесстрастный вид учителя. Он что,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молча смотрел на Лу Цзина некоторое время, затем медленно подошёл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Цзин положил курильницу, скрестил ноги и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на гору Юйсюэ, ведь он должен был присутствовать при подписании письма о намерениях, но, подумав о своём странном и непредсказуемом учителе, решил остаться. В конце концов, капитан команды — его старший брат, и именно он должен подписывать письмо. А подсказки к квестам находятся у его сестры, так что его присутствие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куда мы пойдём дальше? — спросил Лу Цзин, с нетерпением ожидая, что, если учитель не знает, куда идти, он сможет уговорить его выполнить квест. В Чанъане есть несколько интересных квестов, которые он не выполнял в прошлой жизни, и теперь хотел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не ответил, просто смотрел на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видя, что выражение лица учителя стало менее мрачным,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сидеть в гостинице скучно. Может, выйдем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глядя на блестящие глаза Лу Цзина, словно в них был только он, почувствовал умиротворение, и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увидев, что учитель согласился,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учитель действительно поддаётся на мягкость! QAQ, даже чтобы выйти, нужно разрешение учителя! Где же свобода игрока? Главный мозг, выйди, я обещаю не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внутренне вздохнул, но на лице поспешно потянул своего дешёвого учителя за руку, боясь, что тот снова запрет 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 один из крупных городов в «Мире», говорят, он был создан по образцу древнего мегаполиса Хуася на Земле. На улицах кипит жизнь, и трудно понять, кто продавец — игрок или NPC. В Чанъане игроки, которые любили показывать свои имена над головами, обычно скрывали их. Говорят, это правило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только правило Чанъаня. Игроки, покинувшие начальную деревню и прибывшие в крупные города, обычно скрывали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видите, что этот город выглядит как реальный мир, игроки, которые ходят с именами над головами, чувствуют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Цзин вышел из гостиницы, он отпустил рукав Императора Убийц, но, сделав несколько шагов, был схвачен учителем, который крепко взял его за запястье и повёл в сторону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направление, Лу Цзин внутренне вздохнул. Неужели учитель действительно хочет, чтобы он взял квест? Может, сначала позволит ему поиграть? Квесты в управе обычно имеют ограничения по времени, и он не хотел сейчас идти в дикую местность убивать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жалобно потянул за рукав Императора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остановился, посмотрел на Лу Цзина, и в глубине его глаз мелькнул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погуляем? Квесты никуда не денутся! Сделаем несколько интересных квестов, а потом вернёмся за этим. — Лу Цзин, глядя на Императора Убийц, тихо сказал, его обычно мягкий голос звучал немного слащаво.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звёздным законам, семнадцатилетний Лу Цзин ещё несовершеннолетний. К тому же из-за условий жизни на старой звезде и семейного положения семьи Лу его рост значительно отстаёт от стандартов звёздных сверстников. Говорят, игра «Мир» имеет самые мягкие ограничения для несовершеннолетних, но если их ментальная сила не соответствует требованиям, то, даже войдя в игру, они становятся игроками, защищёнными системой, которые могут выполнять только жизненные квесты и путешествовать.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Цзин мог быть убийцей в игре, значит, его ментальная сила была в порядке, но рост изменить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глядя на Лу Цзина, который доходил ему до груди, видел, как тот притворяется жалким, но в его красивых чёрных глазах мелькает хитрость. Глаза Императора Убийц потемнели, и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квесты тоже нужно выполнять, нельзя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глаза его засветились, улыбка на лице напоминала лису. Квесты он, конечно, выполнит, пусть учитель 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согласился, Лу Цзин поспешно потянул его в сторону улиц, где могли быть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