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Девяти Рос была настолько хороша, что если бы стало известно о её создателе, Тан-Тан, крупные гильдии, такие как Форт Сы, наверняка попытались бы заполучить его, возможно, единственного в своём роде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Тан-Тан кивнул. Он не был глуп и понимал, о чём беспокоился Лу Цзин.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 и погладил Тан-Тан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отведу тебя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скажу учителю, — ответил Тан-Тан и отправился к доктору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повёл Тан-Тан к старосте и открыл команду со знаком отличия. Внутри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Итак, цена будет такой. За короткие маршруты и группы до трёх человек — 2 золотые монеты! За длинные маршруты, если монстров много, — 5 золотых монет и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Не слишком ли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[Сяосяоюй]: Конечно нет! Это отличная цена. Эй, Ин,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Для транзакций и мероприятий, организованных командой, золото будет распределяться единообразно. Личные заказы обрабатываются самостоятельно, команда отвечает только за потребности в зельях, а снаряжение каждый добывает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Да, это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Есть ли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[Сяосяоюй]: Есть! Поднимаю руку! Каковы критерии приёма в команду? Несколько моих подруг хотят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Хм… Тогда тебе нужно объяснить им, что мы здесь ради игры. Если они хотят стать первыми, кто правит миром, или самыми красивыми, то пусть не приходят. И, конечно, если они вступят в команду и подпишут соглашение, а потом предадут, система накажет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[Сяосяоюй]: Хорошо, я им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Подожди немного, Сяосяо. Наша команда только начинается, и, кажется, на форуме упоминали, что если вступишь в команду со знаком отличия, то нельзя будет вступить в гильдию. Если твои подруги хотят быть в гильдии, то пусть не вступают. И… Сяосяо, ты ещё не зарегистрировалась у старосты в стартовой деревне, верно? Если нет, то тебе тоже стоит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[Сяосяоюй]: Не волнуйся, Ин, мы здесь ради игры. Я не хочу в гильдию. Я останусь с вами, а моим подругам я всё очень подробно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Хорошо,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писал в чате команды. Он смотрел на сообщение, опубликованное его братом Лу Чэнем, в котором были изложены решения по различным вопросам команды. Лу Цзин усмехнулся. Его брат был спокойным и не любил выделяться, но когда дело касалось серьёзных вопросов, он был очень внимателен и тщательно всё продумывал. Действительно, брат был идеальным кандидатом на роль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привёл Тан-Тан к старосте, подписал соглашение и отправил Тан-Тан обратно к доктору Бяню. На данном этапе главной задачей Тан-Тан было изготовление зелий, и он сам хотел создать как можно больше Пилюль Девяти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хотел вернуться в свой старый дом, чтобы потренироваться с «Девятью Уколами». У него наконец-то появилось подходящее оружие, и он думал о своём странном NPC-учителе, Императоре Убийц. Лучше бы он хорошенько освоил «Девять Уколов».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не успел далеко уйти, как его схватили торопливые Сяосяоюй и Ие Бучжицю.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Сначала со мной к старосте! После этого ты поведешь команду «Босс»!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Какую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подземелье, благодетель! Быстрее! Там уже толпа!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ходи! Зачем лезть в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только что заключил сделку! Пойдём! Это моя первая сделка! Не испорти мне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Это твои клиенты! Разбирайся сама! Сяосяоюй! Не дёргай меня за одежду! Мужчина и женщина не должны быть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наконец вернулся в свой старый дом,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тусклые звёзды на небе, вздохнул и потер поясницу. Конфуций был прав — женщины и дети трудны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взяла две команды «Босс»! Она заставила его и Ие Бучжицю, как рабов, целый день сражаться с монстрами в подземелье! Ие Бучжицю было всё равно, но Лу Цзин измучился, ведь он был главной силой в команде. Если бы не его ловкость и знание подземелья, они бы сегодня не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Ие Бучжицю хорошо владел луком, в этой игре он был новичком и мог быть только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Цзин проверил свои карманы. Сяосяоюй оказалась не такой уж бессердечной — из пяти золотых монет за команду «Босс» она отдала ему три, Ие Бучжицю — одну, а себе оставила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брать, но Сяосяоюй рассердилась и вручила их ему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Цзин хотел пойти на кухню, чтобы приготовить что-нибудь поесть, но вдруг почувствовал что-то неладное. Не успел он подумать, как резко развернулся, ударил ногой вбок, выхватил меч и нанёс удар. Но в этот момент противник уже схватил его за правую ногу и крепко сжал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Цзина замерло, но затем он расслабился — это знакомое чувство и запах. Его неуловимый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луны Лу Цзин увидел красивого мужчину с таким же бесстрастным лицом, но слегка нахмуренными бровями и глубоким взглядом, полным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прогуляться, — ответил Лу Цзин, подумав,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 в пещере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отпустил запястье Лу Цзина и пристально посмотрел на него. Пещера? Подземелье? Он тоже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пойдём вместе, — сказал Император Убийц, затем взглянул на кухню. —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 Лу Цзин, потирая запястье. Оно не болело, но было немного неприятно после сильного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направился на кухню, за ним последовал Император Убийц. Хотя этот человек был его учителем, Лу Цзин не мог относиться к нему с таким же уважением, как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учитель всегда вызывал у него странное чувство. Но он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повозившись на кухне, Лу Цзин приготовил две большие миски каши с мясом, посыпав их зелёным луком. Император Убийц взял свою миску, посмотрел на Лу Цзина, который уже начал есть, слегка нахмурился, но затем расслабился и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замечал его отчуждённости, но это не имело значения. Впереди было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Лу Цзин зевнул. Его уровень энергии начал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Убийц, увидев, как Лу Цзин зевает и выглядит уставшим, ничего не сказал, просто взял у него миску и, к удивлению Лу Цзина,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ему вслед, недоумевая. Оказывается, NPC могут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капсулу жизнеобеспечения, Лу Цзин потянулся и направился к кровати, взял одежду и пошёл в ванную. После каждого выхода из капсулы тело становилось липким. Хотя это были питательные жидкости и они полезны для здоровья, Лу Цзину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Лу Цзин вытер волосы и спустился вниз. Его брат Лу Чэнь и сестра Лу Ин были в Янчжоу, выполняя задание с командой «Босс», и ещё не вышли из игры. Он же, устав от тренировок с Императором Убийц, нашёл предлог и поспешно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зачем Император Убийц так настаивал на тренировках? Неужели он действительно хотел взять его в пещеру в глубине бамбукового леса? В деревне Даохуа не было подземелья, но там был заточённый великий демон, за победу над которым давали щедрые награды и опыт. Сегодня Император Убийц случайно упомянул, что это место очень подходит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Подходит, конечно, но он пока не хотел покидать деревню Даохуа.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Лулу? Ты не в игре? — вдруг раздался голос, полный удивления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обернулся и увидел, что его отец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