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моргнул, глядя на Императора Убийц, который, несмотря на быструю еду, сохранял странную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хотите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на мгновение задумался, затем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он знал, что его кулинарные навыки на высоте!»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еще одну большую порцию лапши, к счастью, вчера он сделал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Император Убийц насытился, и комната для гостей была готова. Учитель отправился спать, а Лу Цзин пошел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вошел, первым делом открыл настройки системы. Быстро просмотрев системные сообщения, он увидел, что его репутация увеличилась на три очка: одно за первое использование «Техники меча Шести Богов» и самостоятельное освоение первой формы; второе за успешное вступление в ученичество к Императору Убийц; третье за заваривание чая и освоение чайного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тремя очками у него стало 18 очков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сферу опыта, он заметил, что она почти заполнена, и система предложила ему подняться на два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Лу Цзин нажал на сферу опыта, и его уровень поднялся до 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звук системных уведомлений, он больше не смотрел на систему и открыл командный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Зевака: [╮(￣▽￣")╭, поздравьте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Глядит на Монашек: [~,\(≧▽≦)/~ Лу Лу, ты повысил уровень! Отлично, ты наконец-то достиг пятого уровня!]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следящая за интрижкой: [Лу Лу, это все? *Подозреваю, что у тебя есть еще что-то интересное, да?*]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Зевака: [Брат, ты меня знаешь! Верно! Сегодня я встретил великого мастера, который, увидев мои необычные способности, умолял взять меня в ученики! ╮(￣▽￣")╭. Ну, я же мягкосердечный, не могу видеть, как старик плачет!]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Глядит на Монашек: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следящая за интрижкой: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Сахарная Вата: [Лу Лу, ты крут (⊙o⊙) 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Глядит на Монашек: [Лу Лу, скажи! Кому ты поклонился?]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следящая за интрижкой: [Лу Лу, ты ведь не рассказывал другим о своем ученичестве,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Зевака: [== Я не хотел! Император Убийц приставил меч к моей шее, и мне пришлось согласиться.]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Глядит на Монашек: [Лу Лу, ты кого обманываешь? Наверняка это ты умолял его взять тебя в ученики!]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следящая за интрижкой: [В общем, Лу Лу, не говори никому о своем ученичестве.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Зевака: [Я и не собираюсь.]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Сахарная Вата: [Но… я тоже стал учеником NPC, почему система не объявила об этом?]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Глядит на Монашек: [Это другое, ты стал учеником аптекаря, это жизненная профессия. А учитель Лу Лу, посмотри на его имя, Император Убийц! Как круто звучит! Это точно мастер из школы! Так что система ученичества предназначена для школ! Тан-Тан, не расстраивайся, быть аптекарем — это здорово, ты сможешь зарабатывать много денег.]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следящая за интрижкой: [Да, Ин Ин права, Тан-Тан, ты будь хорошим аптекарем! Наши лекарства теперь зависят от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Сахарная Вата: [Хорошо! Я постараюсь. Братья Чэнь и сестра Ин, не волнуйтесь! Я приложу все усилия! *Сжимает кулак*]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 и закрыл командный канал, но вскоре пришло личное сообщение от Лу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следящая за интрижкой: [Лу Лу, твой учитель действительно безопасен?]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Зевака: [Брат, все в порядке, это NPC.]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следящая за интрижкой: [Хорошо, если ты уверен. Лу Лу, не хвастайся своими достижениями. Ты случайно стал учеником NPC, и это нужно держать в секрете. И постарайся быстрее повысить уровень, чтобы добраться до Янчжоу.]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Зевака: [Да, брат, я понял. Не волнуйся.]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следящая за интрижкой: [Кстати, Лу Лу, я уже начал выполнять командные задания.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