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Старшекурсник! Это Прохожий Зевака! — радостно поздоровалась Сяосяоюй.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Ямин, он же Минъин Цзайсинь, взглянул на Лу Цзина, слегка приподнял бровь и улыбнулся. Внутри он подумал: «Ну и удача! Не ожидал, что этот парень, который интересует Десять Мечей, окажется в компании моей младшей сестры».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Минъин Цзайсинь, — он улыбнулся дружелюбно и приветливо.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ответил улыбкой, но она была формальной и отстранённой.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Цзайсинь был не простым человеком. Говорили, что он был одним из высших аристократов A-зоны. У Сяосяоюй, с её B-статусом, был такой влиятельный старшекурсник!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задание, которое я не могу выполнить один и не хочу делать. Это задание подземелья. Я хочу продать его вам. 30 золотых, как вам? — Лу Цзин говорил прямо и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Цзайсинь удивился. Задание подземелья?! И не просто задание! В этот момент в «Мире» ещё никто не выполнил первое убийство в системе! Если их команда справится, это будет мировое первое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Цзайсинь прищурился, глядя на Лу Цзина, и его взгляд стал оценивающим. Мировое первое убийство, и этот человек отказывается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присоединиться к нашей команде, тогда ты тоже сможешь выполнить задание, — предложил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игрок, который больше интересуется жизнью, чем прокачкой. Теперь, пожалуйста, ответьте на мой вопрос. 30 золотых, и я передам вам задание.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Цзайсинь задумался,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беру. — 30 золотых, хотя и были значительной суммой в данный момент, для семьи Сы не представляли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кивнул, открыл канал торговых контрактов, написал контракт и поделился им с Минъин Цзайсинь. Тот внимательно прочитал контракт, убедился, что всё в порядке, и подписал его с помощью виртуальной панели. Лу Цзин тоже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оба получили системные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контрактов «Мира» была более авторитетной и неизменной, чем объявления в альянсе.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великодушно передал задание Минъин Цзайсинь, а тот, в свою очередь, перевёл ему 30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глядя на свои 30 золотых, с удовлетворением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Цзайсинь воспользовался моментом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добавим друг друга в друзья? Тогда мы сможем сотрудничать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Думаю, моя удача не всегда будет такой. — С этими словами он посмотрел на NPC, который всё ещё наблюдал за ним. Этот взгляд был действительно странным. Лу Цзин повернулся к Сяосяоюй: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мне пора идти.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Сяосяоюй, которая всё это время молча стояла рядом,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ещё с тобой поиграю.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кивнул, развернулся и направился к выходу из бамбуковой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 ушёл, красивый мужчина, прислонившийся к бамбуку, тоже развернулся, но, кажется, в противоположную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Сяосяоюй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странный NPC!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Цзайсинь, глядя на спину мужчины, нахмурился. Почему-то это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старшекурсник! Не говори никому, что это задание Лулу продал тебе, — серьёзно сказала Сяосяоюй.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Цзайсинь повернулся к ней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 хороший парень, — улыбнулась Сяосяоюй.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говоришь, я не буду ему мешать, — сказал Минъин Цзайсинь, бросая взгляд на только что полученное личное сообщение. Его улыбка стала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Сяосяоюй с недоумением посмотрела на него. Улыбка старшекурсника была странной. Но, хотя он и был хитрым, его моральные качества не вызывали сомнений, иначе она бы не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Цзайсинь читал личное сообщение, в котором было лишь одно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 Мечей]: Сделка с заданием подземелья и информация о «Прохожем Зевака» должны оставаться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Цзайсинь задумчиво погладил подбородок. Он отправил Десяти Мечам информацию о сделке и контракте, и ответом была только эта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Секретность задания подземелья была понятна, но зачем скрывать информацию о «Прохожем Зевака»? 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«Прохожий Зевака» просто случайно получил подсказку к заданию подземелья и умно продал её. Это был разумный поступок,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Цзайсинь не видел в нём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секретность? Это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другие силы узнают об этом, ничего страшного. Или Десять Мечей заметил то, что другие не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это касается его самого? Минъин Цзайсинь продолжал улыбаться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продав задание подземелья, Лу Цзин с радостью опубликовал информацию о сделке в командном канале: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 Глядит на Монашек]: Σ( ° △°|||)︴, Лулу!!! Я не ошибся? У тебя теперь 30 золотых!!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интрижкой]: Ну~ o(*￣▽￣*)o, Лулу, молодец. Правильно, что продал задание подземелья. А кто такой этот Минъин Цзайсинь?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Зевака]: Говорят, он из A-зоны. Главное, что он купил задание за 30 золотых. ╮(￣▽￣")╭. Какая разница,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Вата]: Лулу!! Сестра Ин!! Брат Чэнь!! Я теперь ученик аптекаря!!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 Глядит на Монашек]: Молодец~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интрижкой]: Молодец~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Зевака]: Молодец~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Вата]: ~~~~(&amp;gt;_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http://bllate.org/book/17677/1647655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