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Подожди, старший брат! Если говорить о контракте, то ты должен был помочь мне найти Сянсян. Ты ещё не нашёл её, и контракт ещё не завершён. О какой компенсации речь? Это слишком рано, старший брат! — Сяосяоюй говорила с хитрой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пойдём искать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повёл Сяосяоюй к бамбуковому домику, который уже виднелся в конце тропинки.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старший брат, сколько тебе лет? — Сяосяоюй шла за ним, подпрыгивая.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посмотрел на неё сбоку,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зовёшь меня старшим братом и спрашиваешь, сколько мне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в игре сильнее меня. Хм, может, в реальности ты намного младше, — Сяосяоюй скорчила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оглядел её с ног до головы, не понимая. Неужели она действительно никогда не играла в онлайн-игры? Разве она не знает, что в игре, даже с настройкой внешности, возраст не сильно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восемнадцать, — сказал он, глядя на неё с вопросом. — Ты изменила внешность? Должно быть, мы примерно одного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Сяосяоюй, казалось, была шокирована и с унынием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два года младше меня, а я всё время зову тебя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рассмеялся, и его улыбка, лёгкая и естественная, произвела на Сяосяоюй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не было уже кого-то, кто мне нравится...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Лу Цзин не расслышал и обернулся, чтобы переспросить.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Сяосяоюй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Лу-младший, веди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«Лу-младший» Лу Цзин слегка поморщился, почесал нос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 зови меня 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Лулу! Молодец, веди сестрёнку, — с улыбкой поддразнила Сяосяоюй.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 улыбкой покачал головой, снова подумав, что если бы его сестра познакомилась с Сяосяоюй, у них бы нашлось много общих тем. С этой мыслью он отправил имя Сяосяоюй в командный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Глядит на Монашек]: Лулу, ты завёл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следящая за интрижкой]: Лулу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Вата]: Лулу, у меня даже девушки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Зевака]: Это мой клиент, понимаешь? Она забавная, думаю, тебе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Глядит на Монашек]: Лулу!! Откуда ты знаешь, что меня интересуют только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следящая за интрижкой]: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Зевака]: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Вата]: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вздохнул, его сестра действительно перегибала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обернулся, собираясь что-то сказать Сяосяоюй, но увидел, что она возбуждённо что-то говорила, хотя звука не было. Судя по всему, она уже общалась с его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пожал плечами и продолжил путь, но, невольно оглядываясь на бамбуковую рощу, заметил вдалеке того красивого мужчину, стоящего на большом камне и смотрящего на него. Лу Цзин вздрогнул.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глаза. Мужчина был одет в зелёный боевой костюм, с белым поясом из нефрита, чёрные волосы были завязаны синей лентой и развевались на ветру, а на ногах были чёрные сапоги. Он стоял спокойно, его лицо было красивым и холодным, а взгляд — глубоким и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Лу Цзин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ещё не было игроков, которые могли бы так эффектно выглядеть, чтобы поражать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NPC, то всё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подняв лицо, и послал тому мужчине тёплую улыбку, которую обычно дарил только своим родным и друзьям, а также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он продолжил путь, заметив, что Сяосяоюй всё ещё отстаёт. Лу Цзин с сожалением обернулся, взял её за руку и повёл вперёд, больше не обращая внимания на того человека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NPC. Лучше не лезть к ним без дела. NPC в этом мире славятся своим высокомерием и вспыльчивостью, легко могут снизить уровень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конечно, не заметил, как тот мужчина слегка замешкался, увидев 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Сянсян был тем NPC в деревне Даохуа, который больше всего любил играть с игроками в прятки. Он был молод, любил веселье и подшучивать над людьми, но при этом на нём висело несколько важных заданий. Например, задание «Найди Сянсян» казалось обычным ежедневным квестом, но имело шанс активировать босса бамбукового побега, который мог выпасть лучшую экипировку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 была экипировка, которая могла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жительства Сянсян в прошлой жизни было одной из десяти загадок мира, и, вероятно, Лу Цзин был единственным, кто знал его. И то, как он нашёл дом Сянсян, было довольно иронично: в те дни, когда его преследовали, он случайно наткнулся на него, и Сянсян приютил его. Почему он это сделал, Лу Цзин не знал, но нельзя отрицать, что здесь он провёл несколько спокойных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он снова оказался здесь, он был полон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Сянсян, этого маленького проказника, Лу Цзин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не получили то, что упало с Яо-Яо? — Сянсян выглядел мило, с косичками на голове, его покачивающаяся голова вызывала умиление, но его блестящие глаза заставляли чувствовать себя неловко. Это был явный признак того, что он собирался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получили, так не получили, — Сянсян великодушно махнул рукой, но в следующее мгновение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пятьдесят маленьких бамбуковых побегов. Моя мама готовит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Цзин снова повёл Сяосяоюй собирать бамбуковые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задание на сбор побегов мог выполнять только тот, кто его принял, Лу Цзин мог лишь указывать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 Лулу! Смотри, этот побег как? — Сяосяоюй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обернулся, и у него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это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может быть... — Сяосяоюй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 Лулу! Смотри! Смотри! Этот цветок такой красивый, можно сорвать?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ядовитый, прикосновение — и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руководством Лу Цзин Сяосяоюй собрала достаточно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же это тяжело! — Сяосяоюй драматично вытерла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усмехнулся, зная, что собирать побеги, зная их точное расположение, было довольно легко. В прошлой жизни он чуть не копал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они отдали побеги Сянсян, который с удивлением похвалил их и щедро вручил Сяосяоюй мешочек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Сяосяоюй с восторгом приняла его и, открыв, радостно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спрашивая, Лу Цзин понял, что она получила одежду, которую можно носить до 15 уровня. Это была главная награда за задание Сянсян, пусть и не такая ценная, как добыча с босса бамбукового побега, но всё же лучше, чем убивать кроликов и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задач не было заданий для новичков, и игрокам приходилось самим искать подсказки для повышения уровня. В мире было четыре типа заданий: ежедневные задания, легендарные задания, длинные эпические задания и задания в подземельях.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задумался, может, он мог бы продавать подсказки по заданиям в деревне Даохуа? Хотя это было бы рискованно, ведь люди точно бы начали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Прохожий Зевака? — вдруг Сянсян повернулся к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очнулся, посмотрел на Сянсян и улыбнулся. Присев, он достал из кармана маленькую куклу, которую сделал пару дней назад, думая подарить её Сянсян, когда придёт. Она была не очень красивой, это была кукла-талисман в виде солнечного зайчика. В исторических записях он однажды видел её и нашёл забавной. Он думал, что Сянсян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Сянсян был удивлён и обрадован, крепко сжав куклу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Сянсян счастливо улыбнулся, его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погладил его по голове и тоже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«ps» в тексте оригинала означает дополнительное замечание автора, переведено как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http://bllate.org/book/17677/1647651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