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«Мир» способ повышения уровня был весьма необычным. Существовало три основных способа: выполнение специальных заданий, которые представляли собой масштабные миссии, открывающие новые карты и приносящие сокровища; достижение уровня авторитета в 10, после чего игрок мог самостоятельно решать, повышать ли уровень автоматически; и, наконец, выполнение обычных заданий, убийство монстров и выполнение задач NPC. Интересно, что в «Мире» сохранились элементы старых онлайн-игр, такие как фарм заданий в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Цзин стоял на окраине стартовой деревни, где множество игроков, вооруженных деревянными палками или заржавевшими мечами, яростно атаковали несчастных кроликов и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понаблюдал за этим несколько минут, после чего развернулся. Здесь было слишком много людей, и как только появлялся монстр, толпа игроков тут же бросалась на него. Чтобы убить монстра, приходилось конкурировать с другими, и что хуже всего, игроки с высоким уровнем часто использовали свой статус, чтобы запугивать остальных. Игроки же с низким уровнем, хотя и объединялись в группы, внутри этих групп также существовала иерархия, определявшая, кто будет убивать монстров. Такой способ игры он и в прошлой жизни ненавидел. Ладно, лучше поищу другое место. В конце концов, способов повышения уровня множество, и выполнение обычных заданий тоже подойдет. С этими мыслями Лу Цзин направился к тихому месту, которое помнил. Там было всего несколько кроликов, но если убивать их понемногу, то можно справиться. К тому же там росла лекарственная трава, которая была нужна доктору Бянь из стартовой деревни. Если выкопать траву и продать ее доктору, можно получить серебро и последующие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тихого места, Лу Цзин остановился. Перед ним стоял миловидный мальчик с ником «Сахарная Вата», который с грустью держал на руках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посмотрел на мальчика. Ему казалось, что в разрушенном доме этот парень, называвший себя «Сахарной Ватой», уже обращался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подошел, присел на корточки и, глядя на мальчика, который, заметив его, засиял от радости,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Сахарная Вата, увидев Лу Цзина, уже улыбался, а теперь, услышав вопрос, заулыбался еще шире. Он энергично кивнул, и его круглое лицо с милыми чертами озарилось яркой улыбкой, словно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Лу! Я не хочу убивать кроликов, но как мне тогда повысить уровень? — тихо спросил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удивленно посмотрел на него. Входя в игру, он решил сохранить свою внешность, так как у него было очень мало друзей, и те, кто играл в эту игру на Старой звезде, вряд ли стали бы его врагами. К тому же он только поступил на юридический факультет в Звездном пространстве, и у него не было ни друзей, ни врагов. Игроки с низким уровнем были для него просто невидимками.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Сахарная Вата?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Цзина всплыл образ миловидного мальчика, которого могли называть Сахарной Ватой. Это мог быть только маленький Тан-Тан из приюта на Старой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Тан-Тан! — воскликнул Лу Цзин, внимательно осматривая мальчика, который, услышав это, засиял еще больше. — Ты изменил свою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уменьшил ее на шестьдесят процентов, — смущенно улыбнулся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В игре есть множество способов повысить уровень. Пойдем, я покажу тебе, — сказал Лу Цзин, беря Тан-Тана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Кстати, Лу Лу, вчера я видел тебя в том доме. Ты выполнял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действительно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я, но ты меня даже не заметил. Лу Лу, ты такой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знал, что это ты. Пойдем, пойдем, поедем копать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уменьшенной на шестьдесят процентов внешностью он бы его и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Тан-Тан, ты знаешь о травах больше, чем я, так что копай ты, — сказал Лу Цзин, выкапывая единственную траву, которую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Тан-Тан часто бывал в доме семьи Лу, и папа с мамой Лу планировали забрать его к себе, когда ему исполнится шестнадцать, чтобы он работал в их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если не получится, то я… — смущенно улыбнулся Тан-Тан, но в его глазах читалось волнение. — Лу Лу, я действительно могу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хорошо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Тан-Тан энергично кивнул, но затем вздохнул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убивать кроликов, они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рассмеялся. В прошлой жизни он не слышал, чтобы Тан-Тан играл в игры. Видимо, он пропустил это. А этот глупыш, возможно, просто не хотел убивать кроликов, чтобы повысить уровень, и поэтому вообще не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провел рукой по лицу. Неудивительно, что он не узнал Тан-Тана с его уменьшенной на шестьдесят процентов внешностью… Но… ноги Тан-Тана…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сказала, что в игре я могу ходить, как обычный человек, — тихо произнес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играешь? — с легким упреком спросил Лу Цзин, погладив Тан-Тана по голове и усаживаясь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Тан-Тана не было фамилии, только имя. Его происхождение было загадкой. Пятнадцать лет назад на Старую звезду упал меха, внутри которого был мертвый мужчина, а выжил только Тан-Тан. Позже на Старую звезду прибыли люди, но, увидев результаты медицинского обследования Тан-Тана, бросили его. Так он и вырос в приюте. Мама Лу была волонтером в приюте, и Лу Цзин с детства играл там. Он был на два года старше Тан-Тана, и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Тан-Тан с детства учился у мамы Лу разбираться в растениях, включая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не справлюсь… — тихо сказал Тан-Тан, непроизвольно сжимая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 мгновение замолчал. У Тан-Тана было сильное чувство собственного достоинства. Он не сказал им, потому что боялся доставить неудобства в игре? Ведь ни он, ни его братья и сестры никогда не оставили бы Тан-Тана одного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Лу Цзин легонько хлопнул Тан-Тана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Тан-Тан засмеялся,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копать! — с улыбкой сказал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копать? — сомневался Тан-Тан.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Выкопаем травы, продадим их и получим деньги, — улыбнулся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интеллектуальном мозгу Звездного пространства хранится огромное количество информации о растениях, вряд ли найдется кто-то, кто знает о них столько же, сколько Тан-Тан. Возможно, в его генах заложена особая связь с растениями, и он запоминает их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Тан-Тан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о травах поблизости, но не знал, можно ли их копать. В конце концов, это была его первая игра, и он уже считал, что у него есть талант к играм, раз он смог выполнить базовые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Тан-Тан с энтузиазмом копал травы, Лу Цзин ходил поблизости, наблюдая за кроликами. Руки чесались, но если бы он убил этих кроликов, Тан-Тан бы смотрел на него со слезами на глазах. Хуже того, Тан-Тан, который уже добавил в друзья его братьев и сестер, мог бы пожаловаться сестре, а она бы его отругала.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сестра была фанаткой милых мальчиков, и ей нравились все симпатичные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запрыгнул на большой камень, собираясь насладиться видом леса, как вдруг увидел, что к нему бежит человек, за которым гнался огромный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Помогите!!! — кричал мужчина, явно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вздохнул. Нужно было кричать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Если вы поможете, я заплачу вам! — мужчина заметил Лу Цзина и отчаянно закричал, словно смерть была для него ужасной перспективой.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Считай, что сделка заключена!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окно сделки и ввел слова мужчины: [Спасите, заплачу]. Затем добавил: [Сделка заключена].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растерялся, но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заключена!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спрыгнул с камня, его деревянная палка уперлась в кабана, а мужчина, споткнувшись, упал на землю. Увидев, что Лу Цзин остановил кабана,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Кабан, остановленный палкой, в ярости ударил копытом и развернулся, чтобы снова броситься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