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замер. Кто этот мужчина и зачем он на него смотрит? Он немного удивился, но затем махнул рукой, подумав, что, вероятно, тот принял его за NPC. Лу Цзин не стал заморачиваться, ведь он был в игре всего день, ни с кем не общался и, самое главное, скрыл свою информацию, так что другие игроки не могли видеть его данных. Наверное, они просто думали, что он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повернулся и зашёл внутрь, не заметив, как в глазах наблюдающего за ним мужчины мелькнул свет, а его обычно холодное и строгое лицо смягчилось, уголки губ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Лу Цзин сварил себе миску простой рисовой каши. Пока он ел, система снова зазвенела. Лу Цзин нахмурился. Вчера, настраивая систему, он поставил галочку в пункте «Никогда не показывать имена игроков в мировых объявлениях», но система всё равно продолжала звенеть. Может, в следующий раз стоит отключить звуковые уведомления?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кашей, Лу Цзин вышел через заднюю дверь. Отлично, утро в деревне Даохуа было тихим, и народу почти не было. Он медленно пошёл по каменной дорожке,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неспешно шёл, разглядывая окружающее: приподнятые крыши домов, красную черепицу и зелёные стены, резные окна, деревянные ворота с каменными столбами и каменные плиты под ногами. В голубом небе изредка пролетали птицы. В воздухе витал аромат рисовых полей, смешанный с запахом свежей земли, а в ушах слышались детские смешки и звонкие голоса, читающие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Цзина постепенно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строку, которую давно-давно где-то читал: «Пусть время остановится, и жизнь будет спокойной и прекрасной».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 заметил впереди дом, откуда вышла старушка, с трудом таща вязанку хвороста. Лу Цзин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давайте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подняла голову, взглянула на Лу Цзина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молодой человек,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головой, взял у старушки вязанку и взвалил её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позвольте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зашагал вперёд. Учитывая его параметры, его выносливость была довольно высокой, и вязанка хвороста для него не представляла особой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мгновение замерла, затем улыбнулась и медленно пошла за ним, указывая дорогу через множество поворотов. Наконец, когда Лу Цзин уже начал терять ориентацию, они добрались до 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молодой человек, спасибо за помощь, — с улыбкой сказала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последовал за ней внутрь. Он сложил хворост в кухне, а старушка пригласила его в гостиную, чтобы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огляделся. Он был удивлён, ведь NPC, обучающая навыку шитья, бабушка Ляо, жила в более скромном доме. Неужели это тоже её владение?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Эта старушка была NPC, обучающей шитью в стартовой деревне. Только найдя её и обучившись шитью, можно было в будущем создавать и чинить свою экипировку. Конечно, если заслужить её расположение, можно было даже стать мастером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руки, — внезапно раздавшийся голос заставил Лу Цзина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бабушка Ляо уже стояла рядом, держа его руку, которой он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инстинктивно попытался отдернуть руку, но бабушка крепко держала её, и на её лице появилась странная улыбка. Прежде чем он успел что-то понять, она резко ударила ладонью. Лу Цзин быстро уклонился, а затем контратаковал ногой, но бабушка ловко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отступил, и в этот момент раздался звук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[Динг! Системное уведомление: Глава школы Красной Вышивки, бабушка Ляо, проводит тест на профпригодность.]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 он просто хотел научиться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Неплохо, неплохо, — бабушка Ляо вдруг улыбнулась, медленно прошла к главному креслу и села. — Твои руки хорошо подходят для вышивания.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 Извините, но он не хотел быть мастером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Лу Цзин смущённо почесал затылок. — Мне не нравится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Ляо посмотрела на него, не сердясь, и с доброй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 говорил, что ты отказался от его нефритовой подвески?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кивнул. Очевидно, NPC общались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около. Хозяин того старого дома и я связаны. Ты прибрался там и не проявил жадности, мне это понравилось. Твоя реакция и ловкость показывают, что у тебя есть потенциал. Не волнуйся, хоть я и ищу ученика, но мужчин не беру. Вот, возьми.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Ляо с улыбкой протянула Лу Цзину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взял её и посмотрел на обложку. На ней было написано: «Техника меча Шести Богов». Он удивился. В прошлой жизни он не слышал об этой технике. Но меч… в прошлой жизни он как раз использовал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Лу Цзин посмотрел на неё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Я вижу, твоя одежда нуждается в починке. Вот, возьми эту корзину с тканью и иглами, почини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удивился, взял корзину и заглянул внутрь. Корзина оказалась большой, и в ней было несколько рулонов ткани, которых хватило бы на несколько новых нарядов.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спасибо огромное, — Лу Цзин с благодарностью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невероятно повезло. Это ли не сюрприз на повороте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Ляо лишь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Лу Цзин воспользовался тем, что большинство игроков ещё не зашли в игру, и, сделав несколько поворотов, вернулся в старый дом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же открыл канал связи с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Лу Лу, что случилось? Кто-то тебя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…Сестра, я просто хотел спросить, нравится ли тебе ткань жёлтого цвета…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Да, да, мне нравится! А есть ещё другие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красно-фиолетовый? Подойдёт? — Ох, ткань, которую дала бабушка Ляо, оказалась такой яркой. Хорошо, что ещё были синий и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всё для меня!! Лу Лу! Сестра тебя обожает,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Ин звучал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понимал эту радость, ведь ткань, будь то у игроков-мастеров или в системе, стоила огромных денег! А девушки любят красиво одеваться, и ходить в одних и тех же нарядах было просто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их для тебя. Но, сестра, я ещё не скоро выйду из стартовой деревни. Когда завтра выполню задание, отправлю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Почта в стартовой деревне слишком дорогая! Быстрее прокачивайся!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закончил разговор и почесал затылок. Действительно… отправлять что-то из стартовой деревни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золотой был равен ста кредитам в реальной жизни, а его месячные карманные деньги составляли всего двести кредитов. Как же он беден.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взял иглу и задумался. Он забыл научиться шить у бабушки Ляо. Сможет ли он теперь использовать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умел шить и научился только у бабушки Ляо. Конечно, теперь он знал, как вдеть нитку в иглу и как шить, но сможет ли он просто взять и починить одежду???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почесал затылок.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вдел нитку в иглу, взял кусок ткани из корзины и начал 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[Динг! Игрок Прохожий Зевака успешно выполнил первое задание по шитью, самоучкой освоил навык шитья!]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шить и починив одежду, Лу Цзин подумал, что пришло время выйти наружу, найти задания, заработать репутацию, улучшить отношения и набрать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