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направился к двери, проходя мимо капсулы жизнеобеспечения. Увидев, что она всё ещё открыта, он небрежно хлопнул по ней, и с лёгким щелчком капсула закрылась, хотя и продолжала слегка покачиваться. Лу Цзин невольно скривился, выражая досаду. На этой планете капсулы жизнеобеспечения были в каждом доме, но, к сожалению, все они были устаревшими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главное, что они работали. Лу Цзин подумал, что в прошлой жизни он постоянно жаловался на капсулу, заставляя родителей молча страдать, и это было ужасно с его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Лу был двухэтажным, как и все дома в этом районе. Лу Цзин спрыгнул с лестницы, и внизу, в столовой, его мама с улыбкой выносила блюда на стол. Увидев его, она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иди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Лу Цзин широко улыбнулся, подошёл и взял у мамы тарелки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папа? — оглядевшись, он не увидел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ещё в институте, — ответил Лу Чэнь, спускаясь с второго этажа, одной рукой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был высоким и стройным, с правильными чертами лица и мягким характером. Среди троих детей в семье Лу он уже закончил университет и год назад вернулся на Старую звезду, чтобы работать. Он был одним из немногих, кто уехал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столом, разгрызая куриные крылышки и попивая суп, Лу Ин посмотрела на Лу Цзина 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(⊙﹏⊙), первый, — Лу Цзин моргнул, невинно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медленно прокачиваешься?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стартовой деревне очень интересно, — с невинным видом сказал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хотела что-то сказать, но в итоге только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училась в музыкальной академии Звёздного пространства, и через год должна была закончить учёбу, но уже сейчас работала на Старой звезде, преподавая музыку в одной из местных школ. Из-за отсталости Старой звезды очень мало людей из Звёздного пространства соглашались здесь работать, и учителя были в большом дефиците. Часто их заменяли потомки учёных, добровольно оставшихся на Старой звезде тысячу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семья Лу тоже была потомками тех самых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глупо улыбался, наслаждаясь куриными крылышками, приготовленными мамой. Куры, выращенные на Старой звезде, уже были вполне успешным проектом, но, как говорили, их питательная ценность была низкой, а в Звёздном пространстве опасались остаточного загрязнения, поэтому до сих пор вся домашняя птица на Старой звезде шла на внутреннее потребление.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Цзин всегда считал, что это было просто замечательно! Такая вкуснятина — и никому в Звёздном пространстве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Ин, закончив с крылышками, наблюдала, как Лу Цзин с улыбкой ест. Она не могла не улыбнуться в ответ. С тех пор, как Лу Лу поступил в юридическую академию Звёздного пространства, он казался постоянно недовольным, но на вопросы не отвечал. Только вернувшись на каникулы, он снова стал счастливым, и, кажется, даже повзрослел. Его поведение и речь стали более спокойными, и он в целом как-то расслабился, его характер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закончив вытирать волосы, тоже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где ты обычно играешь?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деревне, дедушка староста такой добрый, — с улыбкой ответил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главное, чтобы тебе было весело и интересно, — Лу Чэнь погладил Лу Цзина по голове и улыбнулся. — С оплатой за учёбу уже разобрались, я перевёл деньги на твой счёт. Эти каникулы ты просто отдыхай и наслаждайся.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широко раскрыл глаза. Ах да, оплата. В прошлой жизни он сам заработал на учёбу, выполнив в игре серию заданий и получив хороший предмет, который потом продал. Именно из-за этого он увлёкся зарабатыванием денег в игре, не гнушаясь никакими методами, что в итоге отдалило его от брата и сестры. Но позже, когда с ним случилась беда, они первыми бросились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Лу Цзин вдруг почувствовал ком в горле. Оказывается, в прошлой жизни брат уже тогда позаботился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дурак, — Лу Чэнь засмеялся, взъерошив волосы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глупыш! — Лу Ин серьёзно подперла подбородок рукой и посмотрела на Лу Цзина. — Если в игре кто-то будет тебя обижать, ты обязательно скажи, понял? Не скрывай от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Лу Цзин хихикнул, чувствуя себя счастливым и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счастье, которое он когда-то потерял, и теперь оно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поговорив с мамой, все трое снова вошли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Реалистичность и детализация «Мира» им очень нравились, и, снова подключившись, Лу Цзин обнаружил, что, несмотря на поздний час, стартовая деревня всё ещё была полна жизни. Он решил сначала освоить навыки шитья, а потом уже отправиться исследовать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задул свечу в кабинете и, взяв маленький масляный фонарь, прошёл в соседнюю спальню. Хотя кровать была каменной, покрытой соломенной циновкой, и жёсткой, по сравнению с теми, кто ночевал под открытым небом, это было просто роскошно. Лу Цзин подумал о своих брате и сестре, не зная, есть ли у них деньги на постоялый двор…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был ещё далеко, и Лу Цзин открыл панель своих характеристик, внимательно изучив их. Различные параметры тела — это отдельная история. В этой игре характеристики не были фиксированными. Некоторые игроки в начале были слабыми, но после нескольких недель преследования монстрами их параметры улучшались. У других изначально были сильные характеристики, но, увлекшись любовными приключениями, они быстро слабели.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семьи Лу с детства занимались боевыми искусствами, причём древними. На Старой звезде, из-за сильного загрязнения тысячи лет назад и нашествия мутировавших чудовищ, выжить без хорошей физической подготовки было невозможно. В Звёздном пространстве тоже уделяли внимание физической форме, но, если человек не был связан с мехами или армией, его физическая подготовка оставалась на среднем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Старой звезде всё было иначе. Практически у всех были сильные физические данные, и они могли бы стать отличными бойцами. Особенно стоит отметить, что на Старой звезде мало кто владел древними боевыми искусствами, а в семье Лу это было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Цзин в этой игре выбрал класс убийцы. В этой жизни… он подумал, что, даже если не станет убийцей, всё равно нужно улучшать свои боевые навыки. Ведь система была справедлива, но люди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Цзин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может ли сегодняшнее дело с домом быть связано с Лу Лу? — Лу Ин повернулась к Лу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Янчжоу была наполнена мягким ароматом и яркими огнями. Многие игроки, приезжавшие в Янчжоу, стремились попасть в местные увеселительные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брат и сестра медленно шли по узкой улочке, тихо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Лу? Возможно. Он играет совсем по-другому, чем мы, и, возможно, может получить что-то неожиданное, — Лу Чэнь задумчиво погладил подбородок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взглянула на небо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не стоит отправлять Лу Лу учиться в Звёздное пространство? В институте у дяди Мо он тоже может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Чэня слегка потемнело. Только оказавшись в Звёздном пространстве, можно было понять, насколько строга иерархия между уровнями A и C, и что такое настоящая несправедливость. Лу Чэнь похлопал Лу Ин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пройти через это, чтобы понять. Я вижу, что Лу Лу уже стал лучше. Когда начнётся учебный год, тебе тоже нужно будет вернуться в школу, и ты сможешь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Лу Ин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хотели отпускать Лу Лу, родители бы не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не могли позволить Лу Лу всю жизнь прятаться на Старой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проснулся от звуков кудахтанья. Он посмотрел на улицу — уже рассвело?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кровати, вышел во двор и увидел двух петухов, величественно расхаживающих по двору. Лу Цзин на мгновение замер, а затем тихо засмеялся, повернулся и зашёл в кухню, где взял горсть риса и рассыпал 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петухов смерил его взглядом, важно подошёл, наклонил голову и без церемоний начал клевать рис. Другой, увидев это, весело подскочил и, кудахтая, присоединился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улыбкой наблюдал за ними, потянулся и, выпрямляясь, заметил у ворот высокого красивого мужчину, который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