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гражданином C-класса, а родители работали в области сельского хозяйства и были увлечены древностью, Лу Цзин с детства учился у них древним знаниям. Он хорошо помнил, как до поступления в Звездный юридический колледж он, как и родители, был увлечен древними вещами. На заброшенной планете, где он вырос, он любил ходить с научными экспедициями на раскопки.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они находили — даже маленький осколок керамики — он всегда радовался и бережно хранил находки. Брат и сестра много раз смеялись над ним, но он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Пока... он не поступил в Звездный юридический колледж и не осознал непреодолимую пропасть между A-классом и C-классом. Тогда он начал меняться. Стал амбициозным, увлекся удовольствиями, стал язвительным...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сжал в руках тетрадь. Это строгая иерархия колледжа изменила его? Или он просто был слаб характером?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обстоятельства, только себя. Он был слишком молод и слишком хрупок. Его семья, хотя и не была богатой, всегда его баловала, и он никогда не сталкивался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получил второй шанс, и в этом восемнадцатилетнем теле скрывалась душа, которая была намного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размышлений, Лу Цзин посмотрел на страницу, которую случайно открыл: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«Сверчок в зале, год подходит к концу. Если я не буду радоваться, дни и месяцы пройдут. Не увлекайся слишком весельем, думай о своем доме. Радуйся, но не забывай о делах, будь благоразумным...»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улыбнулся. В детстве он даже спрашивал отца, как выглядит сверчок.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 вернулся... — вдруг раздался старческий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вздрогнул и поднял голову. В дверях кабинета стоял старик, опираясь на трость,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быстро встал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старик, я был невежлив. Хозяина нет дома, я самовольно вошел,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Этот старый дом давно никто не убирал, я уже стар и слаб, не могу справиться. Сегодня благодаря тебе... эх. — В конце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 недоумением смотрел на старика. Он узнал его — это был староста стартовой деревни. Неужели уборка разрушенного дома запустила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человек... ты помог мне убрать дом, и я не могу тебя отблагодарить. Эта нефритовая подвеска была подарена мне хозяином дома много лет назад. Теперь я хочу передать ее тебе, не отказывайся.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Цзина заколотилось. Неужели это действительно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подвеску в руках старосты и широко раскрыл глаза. Это была нефритовая подвеска Цилинь!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подвеска была связана с заданием по созданию клана!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задумался. Хотя в будущем эту подвеску можно было продать за большие деньги, она должна была быть использована владельцем для запуска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прошлой жизни тот, кто получил эту подвеску, стал объектом борьбы между несколькими фракциями и в итоге втянулся в конфликты, связанные с заданиями клана. Это было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связываться с крупными фракциями, нужно зарабатывать деньги, но слишком большие связи могут привести к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оттолкнул руку старосты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вы слишком добры. Это пустяк, я не могу принять такой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нахмурился и попытался уговорить его, но Лу Цзин твердо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староста, посмотрев на Лу Цзин, улыбнулся с одобрением, убрал подвеску и достал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возьми эту книгу. Я видел, как ты читал, значит, ты любишь книги. Я неграмотный, так что пусть эта книга будет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Цзин не стал отказываться. Увидев название книги, он с улыбкой принял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«Цзо чжуань». Конечно,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того... у этого дома сейчас нет хозяина. Если ты не против, он теперь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Староста деревни Даохуа Ма Лян хочет подарить тебе дом. Принять подарок?]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Игрок Прохожий Зевака получил старый дом в деревне Даохуа округа Хуася!]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Игрок Прохожий Зевака первым получил дом. Система недвижимости активирована. Будет сделано объявление. Скрыть имя игрока?]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Игрок из округа Хуася получил дом. Система недвижимости активирована!]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объявление снова вызвало переполох на мировом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наш Хуася!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такой? Сегодня Хуася просто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Плачу... Хочу, чтобы меня содержал землевладелец, я молода и красива...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тролль!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Чертовски! Я тоже хочу дом! Надоело жить под открытым небом!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дом, серебряный дом, собачья будка, кошачий дом, птичье гнездо — любой дом сойдет!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секрет, как получить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 мировом канале Лу Цзин не слышал. Он только, получив от старосты документ на дом, с удивлением обнаружил, что срок владения домом составляет всего один год! Через год дом будет отобран, если он не сможет заплатить сто золотых за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мысленно выругался. Экономная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год цена на землю взлетит до небес! В «Мире» земля, доступная для покупки игроками, была редкой. Даже в прошлой жизни, когда он был на восьмом месте в рейтинге, он не смог накопить на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получить землю бесплатно и пользоваться ею целый год — это уже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Лу Цзин поблагодарил старосту, сказал ему много приятных слов, и старик ушел с улыбкой. Лу Цзин не заметил, как на его панели характеристик, в разделе дружелюбия NPC, показатель начал быстро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старосту, Лу Цзин вернулся в кабинет, просмотрел книгу, которую тот подарил, и с улыбкой положил ее в свой рюкзак. Кстати, в «Мире» у каждого игрока было только десять слотов в рюкзаке. Чтобы расширить его, нужно было повышать грузоподъемность и... шить рюкзаки. А для этого нужно было освоить навык шитья и повысить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рюкзаке Лу Цзина была только деревянная палка, предоставленная системой, и булочка. А серая одежда, которую он носил, была бесплатной, предоставленной системой, и у нее был срок годности. Как только уровень превышал 10, одежда начинала изнашиваться. Если монстр кусал ее или ветки царапали, она портилась. Когда износ достигал 30%, одежду нужно было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в реальной жизни — одежда старела и портилась. Самое реалистичное было то, что одежда не давала защиты, если только это не была броня, но и броня защищала не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Цзин, глядя на порванный рукав, подумал, что, возможно, стоит, пока уровень еще не достиг 10, пойти к деревенской портнихе, тетушке Чэнь, и научиться 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сражаться с монстрами? Лу Цзин пока не был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Почитав еще немного «Шицзин», он получил уведомление, что в реальной жизни его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знал, что это, наверное, брат и сестра, которые вышли из игры, пришли к нему. Он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капсулу жизнеобеспечения, Лу Цзин выпрыгнул и накинул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окно, он посмотрел на посаженный им в детстве платан. Листья были зелеными и свежими, хотя они не были такими высокими, как в данных Интеллектуального мозга, но Лу Цзин был рад, что дерево медленно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Лулу! Быстрее выходи, пора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повернулся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http://bllate.org/book/17677/1647636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