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Сюй всегда хмурился и странно смотрел на него. Когда Гу Цичи оборачивался, тот холодно отводил взгляд. Гу Цичи изначально думал, что тот его недолюбливает, но не придавал этому значения, считая, что это просто особенность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его собственной холодной натурой, Гу Цичи и не нуждался в том, чтобы чрезмерно обращать внимание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Сюй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Цичи сел в машину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Чэнь Сюй начал пристально смотреть на него с каким-то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был просторным. Гу Цичи и Ло Цяньцянь сидели с одной стороны, а Чэнь Сюй —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царило молчание. Гу Цичи, не обращая внимания на окружающих, развлекался с телефоном, рассматривая фотографии, которые Бо Юй прислал ему, где тот играл с А-Цы. Он даже не взглянул в сторону Чэнь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хотела было взять телефон, чтобы продолжить общение с богатой поклонницей YUCHI, но, почувствовав на себе пристальный взгляд Чэнь Сюя, она почувствовала себя неловко и, смутившись, опустила телефон, украдкой взглянув на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шоу «Я беру папу в путешествие» не только Бо Юй и Гу Цичи стали популярной парой, но и Гу Цичи с Чэнь Сюем. Причина проста: ни фанаты Чэнь Сюя, ни случайные зрители никогда не видели, чтобы он так пристально смотрел на кого-то, но в этом шоу он буквально не сводил глаз с Гу Цичи на протяжении всего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дали ему прозвище — «Мания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позже они больше не появлялись вместе в кадре, а на социальных платформах вели себя так, будто между ними ничего не было, эта пара, возникшая на полпути, естественно, распалась, и ярые фанаты Чэнь Сюя не стали искать поводов для конфликтов с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пара Бо Юя и Гу Цичи, за которой следила Ло Цяньцянь, продолжала набирать популярность. Благодаря идеальной фигуре Бо Юя и его загадочному, но никогда не показываемому лицом, он пробудил любопытство и творческий потенциал многих людей. Кроме того, в фан-сообществах было немало талантливых авторов, что позволило удержать немало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момента выхода из машины взгляд Чэнь Сюя не отрывался от лица Гу Цичи, но тот, казалось, этого не замечал. Он либо смотрел видео с А-Цы, либо закрывал глаза, отдыхая, ни разу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отель, где остановилась съемочная группа, Ло Цяньцянь первой вышла из машины, чтобы вместе с ассистентом Чэнь Сюя забрать свои вещи. В машине остались только медлительный Гу Цичи и продолжавший смотреть на него Чэнь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Ступеньки автомобиля были немного высокими. Когда Гу Цичи спускался, он задумался и, не обратив внимания, чуть не оступился и не подвернул ногу. К счастью, за ним следовал Чэнь Сюй, который быстро поддержал его за талию и схватил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под ноги, — сказал Чэнь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взглянул на ступеньки, молча освободил свою руку и, сжав губы,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действительно не понимал, почему Чэнь Сюй так пристально на него смотрит. И сейчас, и раньше — всё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услышав его мысли, на второй ступеньке Чэнь Сюй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ты помнишь Переулок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остановился, нахмурился и обернулся к нему, выражение его лица было искренне недоуменным.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невнятно повторил эти слова, прокручивая 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Переулок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как будто нервные окончания ударило током, снова накрыло его, вызывая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на мгновение побледнел, пошатнулся, но всё же смог взять себя в руки, не проявляя больше никаких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приподнятые глаза в форме персикового цветка холодно смотрели на Чэнь Сюя, взгляд был ледяным и пронзительным. Гу Цичи с трудом переводил дыхание, вены на руках вздулись, синие и фиолетовые сосуды переплетались, скрываясь под рукавами, и их больше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Сюй, я не знаю никакого Переулка Циншуй. Оставь меня в покое, — впервые в жизни он резко ответил человеку, не принадлежащему к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сжал пальцы, молча наблюдая за его уходящей фигурой, взгляд его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спросить Гу Цичи, продолжает ли Чжоу Юань его бить и ругать, но не ожидал, что это так разозлит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первый день в Хэнъдяне, и Линь Шуанъи не спешил возвращаться к работе. Увидев, что Гу Цичи выглядит неважно,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ты выглядишь таким бледным.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уже почти пришел в себя, но в груди всё ещё ощущалась тупая боль. Он покачал головой, на лбу выступила мелкая испарина, и он с трудом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укачало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вечер была запланирована встреча, которую Линь Шуанъи специально организовал для Гу Цичи, чтобы дать напряженной съемочной группе немного расслабиться. Увидя его состояние, Линь Шуанъи нахмурился и не стал настаивать на его участии, сразу же отправив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 при этом поручить Ло Цяньцянь купить 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Гу Цичи закрылся в номере, оставив телефон в стороне и установив беззвучный режим. Сколько бы Ло Цяньцянь ни звонила, 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Гу Цичи снова увидел сон. Он увидел начало каждого своего перерождения, тот день, когда его, настоящего наследника, привели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 воспоминаниях появились новые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тот день не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инстинктивно избегал этих воспоминаний, потому что, как только эти обрывки памяти возвращались, он снова погружался в муки, борясь в густом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семью Гу стало источником всех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прошлому, Гу Цичи смутно помнил, что это был пасмурный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клубились на небе, мрачно нависая над горизонтом, не позволяя солнечным лучам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горизонте появились глухие раскаты грома. Летом и без того было душно, а непрерывные удары грома только усиливали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шестнадцатилетний Гу Юйнин попал в аварию, повредив внутренние органы. В больнице не хватало крови, и его состояние было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день шестнадцатилетний Гу Цичи получил свою первую стипендию и возможность поехать в летний лагерь университета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учился очень хорошо, и только благодаря своим оценкам он мог поступить в лучшую школу Дунчэна.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Юань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Юань уже был разрушен алкоголем, превратившись в ничтожество, который днями напролет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Увидя письмо о зачислении Гу Цичи, он не обрадовался, не почувствовал гордости, а лишь злобно посмотрел на него, с нетерпением выхватив бумагу, чтобы порвать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смутных воспоминаниях Гу Цичи, Чжоу Юань, кажется, ругался, говоря, что обучение в этой школе слишком дорогое, и он не может позволить себе оплатить его. Он также сказал, что Гу Цичи уже достаточно взрослый, чтобы пойти работать, и должен отправиться на стройку, чтобы заработать на выпивку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слова были гораздо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ругал его и пытался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рожденный шлюхой, родился, чтобы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пойти, я сломаю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пошел покупать мне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грязные и похабные слова, казалось, были автоматически отфильтрованы его сознанием, похоронены в глубинах памяти, которые он никогда не хотел ворошить.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Цичи был принят в ту школу на бесплатной основе. Учитель лично пришел домой, чтобы поговорить с Чжоу Юанем, и только тогда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Стипендия, которую получил Гу Цичи, была не слишком большой, но вместе с теми деньгами, что он смог накопить ранее, её хватило, чтобы поехать в летний лагерь университета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прятал деньги, стараясь делать это, когда Чжоу Юаня не было дома, чтобы спокойно поехать в лагерь на каникулах, но тот всё же обнаружил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 красными от злости глазами и перегаром, грубо попытался вырвать деньги из рук Гу Цичи,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и тесном Переулке Циншуй, по мере продвижения внутрь, стены по обеим сторонам были облезлыми, обнажая старый и уродливый серый бетон. Повсюду были развешаны похабные объявления, а столбы были особенно загромождены.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в самом углу одного из домов можно было услышать крики мужчины и слабые вздохи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Сине-белая школьная форма была испачкана, на ней повсюду были следы от ботинок Чжоу Юаня. На щеке Гу Цичи был яркий след от пощечины. Его кожа была бледной, а щека опухла, что делало красный отпечаток ладони ещё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