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листая интернет, наткнулась на аналитический пост на «Доубань», где автор использовал замедленную съёмку, чтобы подробно разобрать жесты и движения Лоу Шао и Гу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выбран крайне провокационным: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«Разбираем многолетние любовь и ненависть между Гу Юйнином и Гу Цичи: на этот раз я иду на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«Вперёд! Актер!» и так находилось в центре внимания, вызывая большой интерес у публики. Говорили, что места в новом сезоне уже разобрали известные актёры, желающие привлечь внимание или попытаться завязать отношения с режиссёром Цзян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было бы выгодно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Юйнин был уже известным актёром второго эшелона, мастерски умел привлекать и удерживать фанатов, а также имел профессиональных пиарщиков, что позволило ему собрать огромное количество преданных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Ло Цяньцянь увидела этот пост, он уже стал популярным на «Доубань», набрав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Как же это мерзко, уже сказали, что это никто, а они всё равно лезут. Не фанаты Гу Юйнина, но даже я скажу —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Фанатам Гу Цичи лучше бы узнать, кто их кумир на самом деле, а не цепляться за мусор. Просто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Мелкие звёздочки, убирайтесь подальше, не лезьте куда не надо,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...Хотя, если честно, это явно Гу Юйнин хотел подставить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Пожалуйста, наш Юйнин добрый и милый, когда Гу Цичи капал клей в его линзы, он просто простил. И теперь, в этом шоу, он должен был бы подстроить ему падение?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Да, и лезвия в его ботинках тоже подложил этот силиконовый манекен. Сколько зла он сделал, неужели Гу Цичи не боится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Все в порядке? Какое отношение это имеет к нашему Чичи? Вместо того чтобы спорить, лучше узнать правду. Нет никаких доказательств насчёт линз и лезвий, даже записей с камер. Несправедливо обвинять человека без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Извините, но нашему Чичи не нужны такие, как ls, чтобы стать известным. Он может покорить всех своей красотой, ведь не каждый может похвастаться такой внешностью. Ты согласен, милый полевой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Забираю императора моды Гу Цичи с продажами журналов в 660 000 экземпляров. Не тяните моего брата в эту грязь, подумайте о своих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Действительно ли это была попытка подставить кого-то? Все и так видят, что сделал Гу Юйнин. Вместо того чтобы обсуждать божественную красоту Гу Цичи, лучше посмотрите на уродливое лицо вашего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Божественная красота? Идеал Нюйвы? Не смешите. Не боитесь, что силиконовое лицо за 208 000 выпрыгнет из экрана и напугает вас? Ведь не все такие, как Гу Юйнин, с естественной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Некоторые звёзды пластической хирургии выглядят слишком жалко, когда выпрашивают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набрал огромное количество комментариев, и пролистать его до конца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недавних скандалов немногочисленные фанаты Гу Цичи стали гораздо более агрессивными, один человек мог спорить с десятью. До сих пор Ло Цяньцянь не видела, чтобы фанаты Гу Цичи проигрывали в словесных баталиях.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обычно быстро и точно атаковали слабые места противника, заставляя их отступать, а затем гордо поднимали флаг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фанаты Гу Юйнина постоянно упоминают историю с линзами и лезвиями, Ло Цяньцянь чувствовала себя неловко. Она была уверена, что Гу Цичи не мог сделать такое, но, к сожалению, не было доказательств, чтобы опровергнуть эти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Ло Цяньцянь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спящему Гу Цичи. Тот спал спокойно, подушка в форме буквы U поддерживала его шею, а волосы на затылке слегка взъерошились.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были лёгкие синяки, выглядел он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поправился с тех пор, как вернулся, щёки стали более округлыми, а лицо — румяным и сияющим, явно свидетельствуя о том, что он живёт в достатке. Ло Цяньцянь отвела взгляд, молча отмечая.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Гу, похоже, сейчас живёт счастливо. Видимо, учитель Бо хорошо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нужно написать побольше фанфиков!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была немного расстроена. Недавно появившийся фандом «Влюблённые, как новички» набрал огромную популярность после выхода трёх эпизодов, и множество фанатов пришло туда за сладкими моментами. Они буквально затмили фандом Гу Цичи 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как один из главных фанатов их пары, активно писала фанфики, пытаясь удержать уходящих фанатов, но результат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 Цичи и Бо Юй — самая лучшая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супруги — это вечная классика!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молча кричала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Цичи медленно проснулся, на лице остались следы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личные сообщения Ло Цяньцянь пришло новое сообщение, и имя отправителя было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протёрла глаза, несколько раз убедившись, что не ошиблась, и открыла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был холоден и самоуверен, но Ло Цяньцянь считала это нормальным: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[YUCHI]: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[YUCHI]: Ты главный фанат в этом фандоме, тот, кто пишет фанфики?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почесала голову, не понимая, зачем ей пишет эта известная богачка, и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[Тысяча Цянь, а не Десять тысяч Вань]: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[Тысяча Цянь, а не Десять тысяч Вань]: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Богачка оставалась холодной, но её слова были далеки от её репутации и методов, которые внушали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[YUCHI]: Я пришла с деньгами, сколько угодно. Ты будешь писать фанфики и найдёшь людей, которые будут создавать контент, чтобы развить этот фандом.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[YUCHI]: Я хочу, чтобы он превзошёл фандом «Влюблённые, как новички».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не зная, то ли она ослепла, то ли у богачки проблемы с головой: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невольно появились три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медленно приземлился, Гу Цичи только что проснулся и был ещё немного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растрёпаны, он непроизвольно прищурился, чтобы защититься от солнечного света, проникающего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Хэндяне была гораздо теплее, чем в Дунчэне.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декабрь, но Гу Цичи не чувствовал здесь особого холода. Солнце, пробиваясь сквозь толстые облака, излучало мягкое зимнее тепло, медленно окутывая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Дунчэне же ветер был ледяным, температура уже опустилась ниже минус десяти градусов, и, гуляя по улицам, можно было почувствовать, как резкий ветер обжигает лицо, вызывая боль и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боялся холода, всё его тело замерзало, и в такие моменты Бо Юй всегда брал его руки в свои, согревая их, пока он не оттаивал.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постепенно сформировало у Гу Цичи плохую привычку: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любил спать, свернувшись калачиком, максимально приближаясь к источнику тепла,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каждое утро, просыпаясь, Гу Цичи обнаруживал, что его руки либо лежат на мощной груди Бо Юя, либо на его рельефном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Ощущения, конечно, были приятными, мышцы Бо Юя были настоящими, твёрдыми и упругими, мужская энергия излучалась в полную силу, как плотная сеть, которая крепко удерживала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понимал, что на самом деле он сам был этой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буквально обвивался вокруг Бо Юя, как осьминог, даже ноги плотно сжимали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раньше спал спокойно, никогда не был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 Цичи пытался убрать свои руки и ноги, Бо Юй крепко обнимал его за талию,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Цитата из «Оды богине» Сун Юя из эпохи Цинь, я признаю, что мой стиль не идеален, пожалуйста, не критикуйте слишком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