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Ада чувствовала угрызения совести, особенно когда видела, как Гу Цичи подвергался массовой травле в сети. Но когда она поняла, что за этим стояли и другие люди, её чувство вины естественным образом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что с самого начала в этом деле была заложена семя зла, которое, разрастаясь, в конечном итоге поглотит и её, увлекая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 уходила, Ада подняла взгляд. Её фигура была стройной, но прямой и уверенной, она никогда не боялась сплетен 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находясь рядом, становятся похожими друг на друга. Почему-то Ада увидела в Вэнь Си отражение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Стойкость, непоколебимость, вечная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обязательно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шумиха вокруг Гу Цичи уже утихла, юридическая команда Корпорации Бо методично отправляла письма с исками, начиная судебные процессы, и ни одно СМИ, оскорбившее Гу Цичи, не останется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сидел на своём рабочем месте, пот со спины пропитал рубашку. Увидев, что ситуация стабилизировалась, а настроение «хозяйки» не пострадало,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его ошибка останется без последствий. Бо Юй всегда придерживался системы поощрений и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Хэн снова вздохнул, пальцы скользили по ручке, он лихорадочно пытался придумать, как искупить свою вину, чтобы смягчить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Сун Фэне и Сун Чжиане, которых упомянул Уань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 и Сун Чжиан всё ещё ждали у здания Корпорации Бо, и за эти дни они ни разу не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время почти совпадало с тем, когда Бо Юй планировал разобраться с Корпорацией Сун, просто нужно было напомнить занятому директору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Бо Юй был в ярости, и найти кого-то, чтобы выместить гнев,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перестал теребить ручку, взглянул на кабинет Бо Юя, поправил галстук, собрался с духом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Юя по сравнению с полуднем стало спокойнее, но всё ещё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Сун Фэн уже давно просит встречи с вами, недавно он привёл с собой Сун Чжиана.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Чжиан завершил свои сцены в «Счастливой лазури», это не повлияет на дальнейшие съёмки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внимательно наблюдая за реакцией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 время активно участвовал в акции на сайте журнала «Youth», тратя огромные суммы, несмотря на уговоры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Хэна, Бо Юй медленно выпрямился, как хищник, в глазах которого сверкал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услышал, как из горла Бо Юя вырвался смешок, в котором было сложно разобрать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 с детства не сталкивался с трудностями и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 сын Корпорации Сун, он всегда находился под защитой главы семьи Сун Фэна, а его старший брат убирал за ним все проблемы. В мире развлечений он тоже шёл по жизни легко, наслаждаясь молодостью и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мир Сун Чжиана, казалось,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Фэн, несмотря на возраст, каждый день терпеливо ждал у здания Корпорации Бо, Сун Сюнь был занят, бегая повсюду и умоляя о помощи, но везде получал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Чжиан вернулся домой, Сун Фэн сразу же вызвал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Сун Фэн уже был седым, морщины вокруг глаз углубились из-за недавних забот, он выглядел измотанным и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Сун Чжиану заговорить, Сун Фэн взял свою трость и с силой ударил её по спине внука, используя всю свою силу. Уже через несколько ударов на спине появились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 смотрел на Сун Фэна с недоумением. С детства Сун Фэн никогда не поднимал на него руку, даже был чрезмерно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Сун Фэна, полный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Сун Фэна, хотя и была немного сгорбленной, всегда оставалась сильной, но сейчас он выглядел дряхлым, как сухое дерево. Он смотрел сверху вниз на своего бестолкового внука, дрожа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Чжиан! Ты ещё смеешь спрашивать меня, почему? Подумай, кого ты недавно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Фэн заговорил, Сун Чжиан почувствовал, как его тело покрылось холодным потом, и вспомнил того мужчину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 чём ты говоришь? Я последнее время просто спокойно работал на съёмочной площадке, никуда не 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Чжиан, превозмогая боль, с тревогой заговорил, но Сун Фэн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выходил? Тогда как ты умудрился навлечь на себя гнев Корпорации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унижался, прося помощи у всех, кто мог помочь, и только тогда мне намекнули, что отзыв инвестиций из Корпорации Сун — это воля того самого человека из Корпорации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была избита до синяков, в голове Сун Чжиана невольно всплыли слова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Чжиан, через три дня пусть Сун Фэн явится ко мне, иначе он хорошо знает, что будет с Корпорацией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несмотря на все его попытки узнать о том человеке, он ничего не мог найти, будто тот и вовсе не существовал...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догадаться, что это не из-за его неизвестности, а из-за его статуса и положения на самой вершине пирамиды, куда обычные люди даже не могли заглянуть...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могущественный клан Бо, который мог вершить судьбы в Дунчэне. Зрачки Сун Чжиана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Бо Юя находился на 22-м этаже бизнес-центра, с прекрасным освещением и уникальным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 стоял в лифте, раны на спине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стены лифта отражали каждого человека в здании, занятого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22-го этажа, взору открылось просторное пространство. Бай Хэн вежливо стоял у двери, но его взгляд был холоден и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Фэна и Сун Чжиана, Бай Хэн мельком взглянул на руку Сун Чжиана, затем безразлично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собранным им фотографиям, Сун Чжиан не раз пытался приставать к Гу Цичи на съёмочной площадке, Бай Хэн даже нашёл его разговор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ошибаюсь, он нагло заявлял, что найдёт «покровителя» Гу Цичи и займёт его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даже вспомнил, как выглядел Бо Юй, когда он принёс эти материалы в его кабинет, — лицо было мрачным,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кто-то другой попадёт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Хэна наконец появилась полуискренняя улыбка,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проходите, господин Бо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Сун Чжиан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откинулся на кресле, скрестив ноги, сигарета в руке медленно выпускала дым, кончик 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затянулся, выпустив кольцо дыма, его голос звучал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хотел было закрыть дверь и выйти, но внутренний голос заставил его остаться. Он тихо спрятался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подсказывало, что сегодня лучше остаться здесь, иначе Бо Юй может натворить что-то безумное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взгляд, слегка наклонившись вперёд, опершись локтями на стол, и включил запись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Сун Чжиан услышал свой голос, доносящийся из динамика, — это была его болтовня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записано с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Сун, давно не видели вас здесь, что вдруг решили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здесь все новички, чистые, я специально оставил их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Сун Чжиан, видимо, был пьян, раздался звон бокалов, он что-то сказал собеседнику, затем послышался шум ткани и шаги, он, вероятно, выбрал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голос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молодой Чжао, у тебя в последнее время вкус ухудшился, такие экземпляры даже рядом не стоят с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тексте главы присутствует прямая речь, которая оформлена согласно требованиям — с использованием длинного тире. Внутренние мысли и цитаты оформлены кавычками-ёлочками. Имена собственные и названия приведены в соответствии с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