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 сказал правду. Всю прошлую ночь он провёл в фан-группе Гу Цичи, споря с одним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слишком увлёкся ролью «жены» Гу Цичи, сразу забанил несколько девушек, которые называли Гу Цичи женой, а тех, кто отпускал в его адрес грязные шутки, вообще выгнал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Чэ был модератором и, не выдержав такого поведения, немедленно вступил с ним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не особо спорил, был как рот на замке, что довело Вэнь Чэ до белого каления. В итоге они решили, что исход их противостояния определится тем, кто больше поддержит продажи журнала с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проиграет, то лишится статуса модератора и извинится перед забаненными девушками. Если же проиграет сам Вэнь Чэ, то девушки в группе больше не смогут называть Гу Цичи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зевнул, мысленно ругнув этого странного типа, но, взглянув на лицо Гу Цичи, покраснел и тихо пробормотал про себя: «Неудивительно, что фанатки хотят называть его женой. Даже я, мужчина, хочу так его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выпуск журнала и правда получился очень красивым, и даже без этого идиота он бы поддержал продажи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знал, о чём он думает. В его взгляде мелькнула тень беспокойства, он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доставки еды? Если тебе очень нужны деньги, я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пониженным голосом, специально прикрыв микрофон рукой, чтобы сотрудники на площадке не услышали и не записали. Вэнь Чэ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совсем не беден, даже можно сказать, полубогатый молодой господин. Летом он оказался в роли курьера только потому, что родители, увидев, как он после гаокао целыми днями торчал в интернет-кафе, вышли из себя, перекрыли финансирование и выгнали «познавать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«познанием жизни», на деле всё было очень легко, ведь тот ресторан был основан его дедом, и до этого они никогда не занимались доставкой. Бо Юй был его первым и единственным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Гу Цичи принял его за какого-то трудолюбивого, но бедного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образы трудолюбивого студента и бездельника-расточителя, Вэнь Чэ быстро сообразил, проглотил слова объяснения и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Цичи-ге, ты такой добрый, но я верю, что смогу своими руками упорно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речь Вэнь Чэ внезапно стала такой трагичной?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этот день Гу Цичи и Вэнь Чэ просто пробежались по репликам сцены, обсудили основные моменты сюжета, однако так и не дождались Лоу Шао и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этот день, но и следующие два дня они словно испарились,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Лоу Шао наконец появился, не сказав ни слова извинений, лишь листая свой новенький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шла за ним, смущённая, не говоря ни слова, лишь украдкой поглядывая на лица Гу Цичи и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мрачен, а Вэнь Чэ, с его вспыльчивым характером, не стал молчать и сразу же накинулся: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Шао, я хочу спросить, ты в эти два дня пытался переродиться в другом месте, что ли? Иначе почему я тебя в мире живых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в его руках был смят, глаза горели, как звёзды, а слова вылетали, словно пули: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ты вернулся, потому что попытка перерождения провалилась?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изначально не хотела вмешиваться в их перепалку. Лоу Шао был самым популярным из четверых, а Ада заранее договорилась с режиссёром и продюсерами, чтобы после монтажа и обработки легко скрыть факт его отсутствия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Лоу Шао не такой, как остальные, у него плотный график, куча мероприятий, и съёмочная группа закрывала на это глаза. Они никак не ожидали, что Вэнь Чэ, этот «маленький принц», начнёт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предполагали, что Гу Цичи начнёт разговор, а потом добавят подстрекательские субтитры и смайлы, чтобы укрепить образ Лоу Шао как жертвы преследования со стороны старших коллег по компании, но не хотели связываться с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статус Вэнь Чэ как «маленького принца» знала только съёмочная группа, а Лоу Шао, как малоизвестный актёр, не имел возможности об этом узнать, его держали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Чэ набросился на него, гнев на лице Лоу Шао было трудно скрыть. Если бы не камеры, он, вероятно, сразу бы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тоже была напугана. Именно Лоу Шао велел ей не приходить на репетиции с Гу Цичи и Вэнь Чэ. У Лоу Шао был более высокий статус, и он обещал познакомить её с Адой, поэтому она решила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атмосфера стала такой напряжённой, Сяо Мэн, нервно оглядываясь,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Чэ, не говори так. Брат Лоу Шао просто занят, он не специально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изначально хотевший сохранить ей лицо как девушке, увидев, как она защищает Лоу Шао, поднял бровь, с саркастической улыбкой на губах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значит, только вы двое заняты, только ваше время ценно, а наше с Цичи-ге можно просто тратить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Шао, получив несколько оскорблений подряд, с трудом сдерживал гнев, взглянул на камеру, стараясь сдержать эмоции,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Чэ, ты же ещё даже не дебютировал, как ты можешь так разговаривать со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увидев, что ситуация накаляется, уже собирались вмешаться, как вдруг встал молчавший до этого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считал, что у него нет никаких обид на Лоу Шао, и не понимал, зачем тот так поступает, но это не значит, что он был мягкотелым человеком, которого можно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съёмочную группу, которая любила разжигать конфликты, поднял веки, посмотрел на Лоу Шао, который был на грани взрыва,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Шао, а ты, как младший коллега по компании, заставил нас ждать тебя два дня,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не берёшь, в WeChat не отвечаешь. — Гу Цичи, почти полностью облокотившись на стену, с насмешкой посмотрел на телефон в его руке,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Лоу, ты и правда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у тебя сегодня нашлось время прийти на шоу. Может, потому что наставница И Чжиинь вернулась, чтобы проверить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высказался прямо. Лоу Шао в панике огляделся, покраснел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ты что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усмехнулся, даже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скандал на этом не закончился. Когда И Чжиинь пришла проверить результаты репетиций, она редко бывала так разозлена.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и Вэнь Чэ репетировали три дня, реплики выучили, выражения лица были на месте, только некоторые эмоции не совсем удались. И Чжиинь прокомментировала их игру, а затем начала отчитывать Сяо Мэн и Лоу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хотя бы могла с трудом произнести реплики, хоть и играла ужасно, но видно было, что сценарий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Шао вообще не читал сценарий, а сценарий этой группы был оригинальным. Лоу Шао ничего не знал о сценарии, хотя играл главного героя, у которого были сцены с остальными тремя, но во время репетиций то забывал реплики, то выпадал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Чжиинь была известна своим вспыльчивым характером и жёсткостью в критике, не оставив Лоу Шао ни капли лица, прямо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Шао, этого главного героя ты сам выпрашивал, и ты играешь так?! Если хочешь перейти в другую группу, я не буду тебя останавливать, иди куда хочешь, только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довела Лоу Шао до слёз, которые едва не хлынули из его глаз, но он с трудом сдержал их, подняв голову на 45 градусов, делая вид, что смотрит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увидев это, скрестил руки на груди и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великий звёздный Лоу Шао снова собирается сниматься в школьной мелодраме?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Шао, не найдя слов для ответа, побежал жаловаться 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Ада, этот Гу Цичи, как ты и говорила, подлец. Он вместе с другими актёрами из группы изолировал меня и ещё наговаривал на меня 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самым ценным активом Ады, и, хотя она понимала, что его слова немного преувеличены, ей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