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снова вошёл на съемочную площадку, на него смотрели все четыре наставника. Хань Хао улыбался с теплотой, И Чжиинь также проявляла к нему явное одобрение. Даже учитель Бу Хуэйян сам протянул Гу Цичи оливковую ветвь. Лишь Цзян Ань оставался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придал этому значения. У него ранее не было фильмов с достойной актёрской игрой, которые можно было бы предъявить. Для Цзян Аня, режиссёра с международной известностью, было естественным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предложила четыре сценария: два оригинальных и два ремейка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испытывал интереса к соперничеству с предшественниками, поэтому пропустил два ремейка и выбрал тот, что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Цичи, Вэнь Чэ, Лоу Шао и Сяо Мэн попали в группу И Чжиинь, где сыграли в фильме «XXX 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ранее не встречался с Лоу Шао и не интересовался, кто он такой. Однако Лоу Шао постоянно, то явно, то скрыто, проявлял к нему враждебность. В начале, в репетиционном зале, он ещё притворялся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Лоу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перестал скрывать свои чувства, и его враждебность особенно ярко проявилась, когда участники выбирали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сценарий раздали, Гу Цичи бегло пролистал его. В сценарии было три мужские и одна женская роль. Сяо Мэн играла главную женскую роль, поэтому ей не нужно было выбирать. Гу Цичи не интересовался главной мужской ролью, его взгляд остановился на персонаже «Пьяный бессмертный».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Лоу Шао заговорил, с виду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какое совпадение, мы из одной компании, а теперь и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поднял глаза, не понимая, в чём дело,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Лоу Шао мгновенно застыла, но он продолжил с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 одной группе, у нас будет много возможностей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страницу сценария, которую листал Гу Цичи, остановившись на имени главного героя. Его выражение слегка изменилось, и он завёл разговор с искренним тоном и тщательно подобранными словами, но суть его речи была далека от приятной: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 сыграть главного героя? Я слышал, что режиссёр Линь очень любит старшего брата и даже добавлял ему сцен...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поиск повода для разговора, и, кроме того, он намекал, что Гу Цичи — актёр, который выпрашивает дополнительные сцены, а теперь ещё и хочет сразу забрать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среди четверых Лоу Шао был начинающим актёром, который только начинал набирать популярность. Гу Цичи был актёром низшего звена, а Вэнь Чэ и Сяо Мэн — студентами. Казалось бы, Лоу Шао должен был выбирать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даже не думал о главной роли. Он повернулся к Лоу Шао. Его взгляд был спокоен, без тени волнения, он смотрел на Лоу Шао с лёгкой усмешкой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хочу играть какую-то конкретную роль. Если ты хочешь сыграть главного героя, не нужно меня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тебе этого недостаточно, можешь сам пойти к наставнику И Чжиинь. Ты меня не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тоже поднял голову. Он сидел очень близко к Гу Цичи, почти вплотную. Молодой человек с прямым характером приподнял веки и с лёгкой усмешкой наблюдал, как лицо Лоу Шао покраснело,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Лоу Шао, если ты хочешь сыграть главного героя, никто тебе не мешает. Зачем тут строить козни? Как будто старший брат Цичи хочет у тебя что-то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переглянулись, не ожидая, что в первый же день съёмок накалится такая обстановка. Они не знали, что сказать, но режиссёр и продюсер были рады этому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хотели, чтобы актёры поспорили побольше, чтобы создать больше ярких моментов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съёмка заключалась лишь в распределении ролей. Цзян Ань должен был успеть на другое мероприятие, а И Чжиинь — на церемонию награждения. После съёмок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заранее припарковала машину внизу, оглядываясь по сторонам и махая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сесть в машину, его заметил Гу Юйнин, который только что вышел. Гу Юйнин осмотрел машину, и его догадки, казалось,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явно не был любимчиком в семье Бо. Обычно он ездил на старой и потрёпанной машине, которую даже горничные семьи Гу не стали бы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тех пор как он женился на Бо Юе, Гу Юйнин не слышал, чтобы Бо Юй брал Гу Цичи с собой на какие-либо мероприятия или представлял его старой госпоже в резиденции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 немного успокоился. Гу Цичи был лишь игрушкой Бо Юя, которую рано или поздно выбросят. Ему не о чём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Цичи, едва открыв дверь, увидел на кухонном островке свежий букет белых эустом. В воздухе витал лёгкий аромат, свежий и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букетом на столе лежали коробки разных размеров: драгоценности, запонки, зажимы для галстуков, часы, костюмы от кутюр, винтажные сумки...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 этот раз не спрятанные в углу...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странной формы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почти завален этими вещами. Гу Цичи был удивлён. Он позвал Бо Юя пару раз, но, не получив ответа, не стал разбирать коробки с драгоценностями, а вместо этого вытащил все странные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губы, чувствуя сложное смешение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вкус Бо Юя был неплох. По крайней мере, с точки зрения дизайна эти наряды выглядели красиво, но ткани было слишком мало. Гу Цичи даже заподозрил, что дизайнер сэкономил на материале, используя обрезки.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легко порвать их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копаться, он нашёл и другие интересные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ошейник, длинные шёлковые ленты подходящей ширины...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коробка была заполнена множеством вещей, названия которых Гу Цичи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Гу Цичи, у которого затекла нога, выпрямился и потянулся за телефоном на кухонном островке, одновременно ногой отодвинув коробку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ответил на звонок, на стороне Бо Юя был ещё день, а у Гу Цичи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взгляд, заметив выражение лица Бо Юя, которое выглядело не слишком приятным. Бо Юй пристально смотрел на него, загадочно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губы,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поговорили несколько дней назад, Бо Юй не забывал исполнять свои обязанности ухажёра.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они начали общаться как пара ещё до свадьбы, а теперь Бо Юй находился в стране Y и не мог вернуться для романтического свидания, он каждый день отправлял подарки, чтобы порадовать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подарки были разнообразными, вкус Бо Юя был безупречен, и каждая вещь попадала в точку. Гу Цичи, хотя и был равнодушен к драгоценностям, находил их красивыми и даже заказал дизайнеру пару парных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 Юй никогда не забывал отправить Гу Цичи букет цветов — огромный, яркий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розы, эустомы, гортензии и гипсофила — всё это он дарил, но чаще всего это были эустомы.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говорили об этом, Бо Юй всегда говорил: «Эустомы похожи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лишь улыбался,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распаковывал букет, подрезал стебли и ставил его в стеклянную вазу у изголовья кровати, засыпая под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разговоре Бо Юй явно имел в виду не те вещи, что лежали на кухонном островке.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 коробку с разными странными вещами, которую Гу Цичи отодвинул.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увидеть не значит признать. Гу Цичи прочистил горло, но его взгляд невольно скользнул к коробке у его ног,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На кухонном островке. Эустомы, браслет Cartier, часы Patek Philippe, кажется, ещё розовый бриллиант с аукциона. И новый ключ от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перечислил некоторые вещи по порядку, невольно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купил слишком много. Это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говорю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поговорили несколько дней назад, Бо Юй не забывал исполнять свои обязанности ухажёра.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они начали общаться как пара ещё до свадьбы, а теперь Бо Юй находился в стране Y и не мог вернуться для романтического свидания, он каждый день отправлял подарки, чтобы порадовать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подарки были разнообразными, вкус Бо Юя был безупречен, и каждая вещь попадала в точку. Гу Цичи, хотя и был равнодушен к драгоценностям, находил их красивыми и даже заказал дизайнеру пару парных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 Юй никогда не забывал отправить Гу Цичи букет цветов — огромный, яркий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розы, эустомы, гортензии и гипсофила — всё это он дарил, но чаще всего это были эустомы.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говорили об этом, Бо Юй всегда говорил: «Эустомы похожи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лишь улыбался,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распаковывал букет, подрезал стебли и ставил его в стеклянную вазу у изголовья кровати, засыпая под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