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принял цветы, переданные сотрудником, с улыбкой в глазах, время оставило следы на его лице, добавив мягкости и мудрости. Вэнь Ши похлопал Гу Цичи по плечу: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и твоя очередь, после следующей сцены ты тоже завершишь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кивнул. На самом деле в этом проекте он был ближе всего не с Линь Шуанъи, а с учителем Вэнь Ши. Этот человек был уважаемым мастером, который часто во время перерывов на съёмочной площадке с улыбкой похлопывал его по руке, объяснял сцены и делился интересными историями из своих прошлых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очень любил проводить время с ним, почему-то он всегда находил на лице Вэнь Ши черты, которые напоминали ему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Теплота и терпение, которые учитель Вэнь Ши так щедро дарил, были тем, чего Гу Чэнтянь никогда не давал Гу Цичи. Эти ночные беседы, взаимная поддержка и общение казались Гу Цичи чем-то невероятно 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сердце возникла лёгкая грусть. Заметив его лёгкую печаль, Вэнь Ши с улыбкой похлопал его по плечу, как будто обращаясь к своему невыросшему ребёнку: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мы обязательно ещё увидимся. Будь счастлив, улыбайся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серьёзно кивнул: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постараюсь, учитель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начались съёмки следующей сцены, уже наступила ночь. Сцена с Сун Чжианем была сложной, он не мог справиться с ней с первого раза, и потребовалось много дублей, чтобы всё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Шуанъи занимался настройкой маршрута для сцены противостояния Гу Цичи и Сун Чжианя, и Гу Цичи не был нужен, поэтому он, укутавшись в пуховик, болтал с Бо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слегка раздражён и постоянно спрашивал, когда же закончатся съёмки. На самом деле, как только Бо Юй получил расписание Гу Цичи, он сразу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не придавал этому значения, но сотрудникам корпорации Бо было нелегко: помимо огромного объёма работы, им приходилось справляться с мрачным настроением Бо Юя, что было настоящим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последние дни настроение Бо Юя улучшилось, и в корпорации начал чувствоваться лёгкий подъём. Даже нашлись смельчаки, которые осмелились спросить Бай Хэна: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что-то произошло в компании? Почему Бо Юй такой довольный?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 бросил на него взгляд, проверяя расписание Бо Юя, но не удержался и тихо ответил: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возвращается, Бо Юй лично поедет встречать. Конечно, он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 действительно женат?! Бай, я думал, что кольцо на его руке — просто для защиты от назойливых поклонниц.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 с раздражением посмотрел на него: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У Бо Юя нет времени на такие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собеседник хочет узнать больше о Гу Цичи, Бай Хэн вспомнил реакцию Бо Юя в самолёте и серьёзно предупредил: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лезь. Супруга — благородный и изысканный молодой человек, они с Бо Юем очень любят друг друга. Нечего тут выдумывать.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удивился, но Бай Хэн больше не стал вдаваться в подробности. Бо Юй торопился к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[Прилипала]: Ещё не закончил съёмки?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[Жена]: Осталась последняя сцена, и я завершу.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[Прилипала]: Но уже так поздно, Линь Шуанъи не думает о вашем здоровье?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с раздражением посмотрел на сообщение, убедившись, что Линь Шуанъи не рядом, и ответил: Бо Юй, ты помнишь, что ты злой капиталист?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мгновенно: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[Прилипала]: Не помню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[Прилипала]: Но я не могу дождаться видеозвонка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вздохнул. Он посмотрел на Линь Шуанъи и команду, снова проверил сценарий, убедившись, что всё выучил,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сейчас был в стране Y, занимаясь крупным заказом. Близился Новый год, работы было очень много, а съёмки Гу Цичи были крайне нестабильными, поэтому количество и продолжительность их видеозвонков резко сократились.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съёмок у него будет только два дня отдыха, а затем он отправится на съёмки шоу, и тогда встречи с Бо Юем станут ещё более редкими.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Шуанъи закончил подготовку сцены и позвал всех актёров на места. Гу Цичи сжал губы, успев лишь быстро отправить сообщение, прежде чем полностью погрузиться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[Жена]: Время неопределённое, не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сцена была смертью Шэнь Цинъе, кульминацией для Гу Цичи и Сун Чжианя.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Шуанъи уделял этой сцене особое внимание, раз за разом подчёркивая маршруты и изменения в эмоциях, а также старался держать Сун Чжианя и Гу Цичи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держал сценарий в руках, одетый в тонкий пуховик, и старался избегать взглядов Сун Чжианя.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Сун Чжиань не мог найти времени, чтобы приставать к нему. Во-первых, потому что его ключевые сцены были сосредоточены в этот период, и он находился в другом павильоне, подальше от дворцовых сцен. Во-вторых, потому что Сун Чжиань, казалось, был связан какими-то проблемами, его ресурсы и контракты падали, и даже давление семьи Сун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взгляды по-прежнему вызывали отвращение, их стало гораздо меньше, и настроение Гу Цичи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происходила ночью, при свете звёзд, освещавших дворцовые стены, а за пределами стен пламя освещало половину неба. Ши Тяньлинь вёл свою армию на штурм ворот, а Гу Цичи шёл по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действительно шёл сильный, толстый слой снега покрывал землю, и Гу Цичи, шагая по нему, иногда слышал, как его сапоги скрипели на неизвестных участках.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дневных сцен, ночью он не держал зонт, а был одет в тонкую одежду, с алой саблей на поясе, и шёл по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были невероятно длинными, в прошлый раз для журнала не удалось использовать настоящий снег, чтобы он осел на ресницах, и пришлось использовать стразы. Но на этот раз снег сам осел на ресницы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с обеих сторон двигались, следуя за Гу Цичи, а с другой стороны Сун Чжиань с массовкой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был боевой грим с кровью, он держал длинный меч и дошёл до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Ши Тяньлинь, готовый напасть, а за ним — бесчисленное множество людей, жаждущих его смерти. Но Шэнь Цинъе, казалось, ничего не замечал, он стоял один в этой белой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голову, играя с кисточкой на алой сабле, и спокойно произнёс, словно не находился в безвыходной ситуации: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 действительно сможешь прорваться.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Чжиань, играющий Ши Тяньлиня, держал длинный меч, его чёрный металлический доспех был забрызган кровью, и он, направив оружие на Гу Цичи, с насмешкой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Цинъе, ты думал о том дне, когда я вернусь, чтобы отомстить за то, что ты довёл меня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по-прежнему смотрел спокойно, его глаза были безжизненными, как тихая вода. После прошлого инцидента он даже не стал улыбаться Ши Тяньлиню.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проиграл в этой игре. Победа и поражение — это всего лишь пустая забава.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снималась не гладко, Сун Чжиань не мог правильно передать эмоции, и Линь Шуанъи постоянно кричал «Стоп!» и требовал переснять.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множества дублей снег уже полностью покрыл Гу Цичи, его пальцы стали фиолетовыми от холода, и наконец сцена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проигрышный сценарий, Шэнь Цинъе был обречён на поражение, просто потому что он не был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длинный меч Сун Чжианя пронзил его грудь, Гу Цичи отшатнулся, сердце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не было ни ненависти, ни отчаяния, лишь пустота 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Цинъе проиграл из-за преданности, справедливости и гуманности, но он никогда не предавал сыновью почтительность.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делал, было ради семьи Шэнь. Поднимаясь по ступеням власти, первым делом он не стал устранять врагов, а восстановил справедливость для семьи Шэнь, наконец очистив их имя от клеветы.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http://bllate.org/book/17675/1647626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