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день за днём пресмыкался перед Ши Чу, изощряясь в лести, выбирался из тёмной темницы, где не было видно света, шагал по грудам костей, наступал на бесчисленные трупы, его руки были запятнаны множеством жизней, и лишь так, шаг за шагом, он дошёл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 детства рос в стенах дворца, даже какое-то время был воспитан Ши Чу. Семья Шэнь из поколения в поколение служила верой и правдой, но всё же не смогла устоять перед подозрениями императора. Столько жизней было уничтожено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тридцать вторая сцена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едва прозвучали эти слова, человек в кадре, который до этого казался расслабленным, резко изменился — его взгляд стал леденящим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 Цичи не осталось ни капли его собственной сущности — выражение лица, тон голоса, даже мелкие движения — всё было другим. Теперь он был лишь Шэнь Цинъе, лишь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Цинъе мог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лицемерил, улыбался своему убийце отца, шагал по тонкому льду, и всё ради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подошёл к императорскому ложу, с высоты своего роста взирая на самого почитаемого человека в мире, но в его глазах не было ни капли уважения, лишь насмешка, словно он рассматривал кусок гнилого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почувствовав этот взгляд,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императора были мутными, белки жёлтыми, а губы, отливающие фиолетовым, непроизвольно дрожали. Он с трудом выдохнул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пытаясь ухватиться за его рукав, словно умирающий, хватающийся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Шэнь Цинъе непременно склонился бы, почтительно приблизился к нему, слушая, что скажет Ши Чу. И когда тот заканчивал, в уголках его глаз и бровей появлялся бы лёгкий оттенок утешения, и он бы мягко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я непременно выполню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Гу Цичи, играющий Шэнь Цинъе, не только не приблизился, но и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играющий Ши Чу, явно замер на мгновение, а затем увидел, как Гу Цичи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словно только сейчас разглядел, что на Гу Цичи надето — белоснежные траурные одежды, которые во дворце можно было носить лишь в случае кончины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тут же вспыхнул гневом, его тело начало неконтролируемо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света, приблизьтесь, избегая позиции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следовала за движениями Гу Цичи, чётко фиксируя реакцию Вэнь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император, Сын Неба, терпеть такое оскорбление и проклятие? Он тут же попытался с яростью подняться, но Гу Цичи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реплики были отличными, слова произносились ясно, интонации идеально попадали в характер, микрофоны на площадке отлично улавливали его голос, не было ни намёка на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лениво приподнял веки. Обычно, играя Шэнь Цинъе, он наносил ярко-красные тени, чтобы подчеркнуть его демоническую привлекательность. Но сегодня ничего подобного не было — лишь чистота и белизна, а в его взгляде, казалось, застыл лёд, пронизывающий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довольны ли вы тем, что видите? — Гу Цичи неторопливо достал из рукава маленький белый флакончик с красной пробкой. Внутри слышался звук перекатывающихся пилюль, но невозможно было понять, что именно там находится. — Когда-то вся семья Шэнь была казнена, а я, как сын преступника, был заключён в стенах дворца и не смог проводить их в последний путь. Но сегодня всё иначе, я наконец получил возможность надеть эти траурные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этого было недостаточно, чтобы разозлить императора, поэтому Гу Цичи сменил тон, в его голосе звучала насмешка, хоть и скрытая: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сыновья не рядом с вами, о нет, они уже отправились в мир иной. Наверное, некому будет позаботиться о вашем теле после смерти. Только я, евнух, останусь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прошла настолько гладко, что даже Линь Шуанъи за кадром не мог не восхититься. Сун Чжианя не было на площадке, он снимался в другом павильоне с постановщиком боевых сцен. Продюсер и Линь Шуанъи обменялись взглядами, и продюсер не удержался от комментария: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сериал превратится в «Хроники Шэнь Цинъе». Как ты думаешь, фанаты Сун Чжианя не устроят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продюсера были не лишены смысла, но Линь Шуанъи не стал обращать на это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скандалят. Эти книжные фанаты тоже не подарок, мой аккаунт на Вэйбо до сих пор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Гу Цичи хоть и считается второстепенным персонажем, но его экранное время почти не уступает Вэнь Ши, он словно фон для него. Если он смог так убедительно сыграть эту роль, это его заслуга. Если он станет звездой, то лишь благодаря своему таланту, а не как Сун Чжиань, который стал популярным за счёт денег и дополнительных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фанатам это не понравится, но что мы можем сделать? — Линь Шуанъи усмехнулся. — Это их любимчик сам напросился на роль, используя давление корпорации Сун. Мы добавили ему сцен, дали все главные моменты, неужели его фанаты съедят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кивнул, соглашаясь с Линь Шуанъи, и снова устремил взгляд на экран, где был запечатлён Гу Цичи, восхищённо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Гу Цичи просто создан для этого. Его актёрское мастерство на высоте, эмоции искренние, дикция отличная. Когда ты сказал мне, что он не учился актёрскому мастерству,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Шуанъи тоже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мог подумать? Такой талант, а из-за всех этих слухов в сети он не мог найти работу. Мне его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кофе и с сожалением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скоро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глядя на Гу Цичи, который всё ещё был в образе, тоже вздохнул. За эти три месяца на съёмочной площадке он наблюдал за его прогрессом. Гу Цичи был скромным, доброжелательным, всегда вежливо обращался с сотрудниками, даже дворникам рядом со студией он приносил воду с бобами, чтобы они могли освежиться в жару. Очень трудно было связать его с тем искажённым образом, который создали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когда он наконец добьётся успеха, у него будет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Гу Цичи сжимал подбородок Вэнь Ши, держа в руке чёрную пилюлю, его выражение было жестоким, почти безумным: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думаете, что лежите здесь парализованный из-за того, что сказали вам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упомянуть, что казнь старшего принца за измену, пожизненная инвалидность третьего принца — всё это моих рук дело. А ваш любимый шестой принц только что умер вместе с наложницей Шу во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второго принца… — Гу Цичи на мгновение замолчал, прищурив глаза, его длинные ресницы приподнялись, а белый флакончик в его руке вращался. Его тонкие и длинные пальцы обхватили флакон, и было сложно сказать, что было белее — флакон или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сделал шаг вперёд, с усмешкой глядя на север,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сейчас ведёт мятежную армию и скоро войдёт в Чанъань. Насколько я знаю, он действует под лозунгом «очищения двора», но вот только не знаю, доживёт ли ваш император до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императорском ложе Вэнь Ши выглядел злобно, его накладные усы дрожали от гнева, зрачки сузились, а ноздри раздувались с каждым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посягнуть на меня… предатель!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он кричал, тем тяжелее становилось его дыхание, грудь вздымалась, и он выплюнул кровь, но глаза по-прежнему с ненавистью смотрели на Гу Цичи, а пальцы дрожали, указывая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уничтожу твой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взял «пилюлю» и с силой втолкнул её в рот Вэнь Ши,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белоснежное одеяние, словно снежный лотос с заснеженных гор, но на самом деле он был мандрагорой, выращенной на крови в глубинах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этой пилюли подействовал быстро, и вскоре, когда Вэнь Ши изобразил смерть от отравления, Линь Шуанъи крикнул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участием Гу Цичи и Вэнь Ши всегда проходили гладко, чаще всего с первого дубля. Линь Шуанъи ещё раз проверил их сцену и, не найдя ошибок,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раздались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завершения съёмок, учитель Вэнь Ши! — атмосфера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тоже улыбнулся, протянув Вэнь Ши пачку салфеток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Ши, поздравляю с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