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побочной главе семья Шэнь по счастливой случайности избежала гибели, старый князь Шэнь не погиб, и род не был уничтожен. Шэнь Цинъе оставался тем же светлым, чистым юношей, который с моста и башен мог за один день увидеть все цветы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Тяньлинь взошел на трон, он стал мудрым правителем и разрешил тот узел недопонимания с семьей Шэнь. Шэнь Цинъе смог войти на государственную службу. За десять лет, полных взлетов и падений на чиновничьем поприще, он перестал быть тем, кого все ненавидели и поносили, а стал тем, кто служил народу, продолжал учения предков и открывал путь к миру для будущих поколений, в конечном итоге став образцовым, неподкупным чиновником.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Шуанъи повысил роль Шэнь Цинъе с третьего плана до второго, этот сериал все же был сфокусирован на главном герое, и количество сцен Сун Чжианя было в три раза больше, чем у Гу Цичи. Даже если бы они сняли эту короткую дополнительную серию, фанаты Сун Чжианя не смогли бы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изложил свои мысли, ожидая реакции Гу Цичи. В конце концов, по первоначальному контракту Гу Цичи получал оплату за каждую серию, и теперь, внезапно добавив две серии, не обсудив это заранее с Вэнь Си, это было несколько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имел возражений, лишь задал простой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пройдет цензуру?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Шуанъи кивнул, он согласился и спросил о шоу, о котором говорил режиссер: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ты хотел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достал телефон и показал Гу Цичи приглашение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«Вперед! Актер!» — это крупное шоу, посвященное актерскому мастерству, с конкурсным элементом. Съемки должны были начаться на следующий день после завершения съемок сериала, а премьера была назначена на 24 декабря, в день Рождества.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помнил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Гу Юйнин тоже участвовал в нем, и время совпало почти идеально — сразу после завершения съемок «Счастливой лазури». Тогда сериал еще не вышел, и у Гу Юйнина не было значительных работ за плечами, он был лишь второстепенной знаменитостью, раскручивающей образ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«Счастливая лазурь» сделала Гу Юйнина звездой, то «Вперед! Актер!» заложил основу его взрывной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Юйнин, благодаря своему довольно изысканному актерскому мастерству и хитрости «маленького белого лотоса», стал популярным в узких кругах. Затем он нанял управляемых фанатов, чтобы распространять ложные компрометирующие материалы о самом конкурентоспособном участнике шоу, что привело к тому, что тот потерял поддержку обычных зрителей и был вынужден покинуть проект из-за травли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последовала волна рекламных материалов Гу Юйнина, и он часто оказывался в трендах благодаря своему «блестящему» актерскому мастерству, что вывело шоу на передний план и позволило ему занять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приза он получил художественный фильм, который должен был участвовать в зарубежных фестивалях.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имеет высокую ценность, его курирует медиакомпания Юйсин, принадлежащая корпорации Бо, и именно они являются главным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продолжил, переключая слайды презентации, чтобы показать суть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группа хотела пригласить меня в качестве наставника, но я отказался, так как буду занят работой над другим проектом. Однако они предложили мне право рекомендовать участника, и я хочу предложить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Презентация остановилась на одном из слайдов, и Линь Шуанъи, с необычной для него серьезностью, указал на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знаешь, что в этом сезоне шоу пригласило режиссера Цзян Аня. Насколько мне известно, он готовит фильм на тему однополых отношений в реалистичном ключе, который планирует отправить на кинофестиваль за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отложить съемки дополнительных серий и сначала отправить тебя на это шоу. Я уверен, ты многому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они находились в длинном коридоре между съемочными площадками. Гу Цичи медленно повернулся, внимательно осматривая Линь Шуанъи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двигался медленно, а тон был искренним. Первой реакцией на приглашение было не лесть или фальшивая улыбка, а недоумение. Он на самом деле не сразу принял предложение Линь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улыбнулся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я могу считать себя твоим наставником. После этого фильма я уверен, ты станешь очень популярен, даже более известным, чем Сун Чжиань.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и другая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опустил глаза, его выражение было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женился на Бо Юе,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странная тишина, неловкая и напряженная.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продолжил, не дожидаясь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это, когда он в последний раз приходил на съемочную площадку. На этой яркой машине кроме него никто не ездит. Но не волнуйся, мы с ним друзья с детства, и если ты не хочешь, чтобы это стало известно, я никому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кивнул, поблагодарив.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за искреннее предложение Линь Шуанъи или за его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съемок финальных сцен в Хэндяне неожиданно выпал снег, что бывает раз в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было вызвано резким похолоданием, из-за которого температура упала на большей части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был покрыт белым одеялом, снег кружился в воздухе. Чистый белый снег в ладони был прохладным, а в свете съемочных прожекторов казался чистым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Цинъе был одет в тонкую белую одежду и держал в руках бумажный зонтик, неспешно прогуливаясь по дворцовым переходам.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не носил красные одеяния евнуха, и сегодня его весь облик был белым, что в принципе считалось неблагоприятным.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пределах дворца запрещалось носить подобный чистый белый цвет, знать и аристократия в основном использовали лунно-белый в качестве основного тона одежды. Потому что чистый белый был цветом траурных одежд, а это могло оскорбить величие императора и навлечь несчастье. Обнаружение такого каралось смертной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упрекнуть Шэнь Цинъе. В конце концов, император был при смерти, и настоящим правителем дворца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медленно, Гу Цичи держал спину прямой, как и непоколебимая гордость Шэнь Цинъе, которая никогда не 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Ши Тяньлинь должен был вести войска императорской гвардии в город. Шэнь Цинъе получил секретное письмо об этом утром, но не стал препятствовать, почти что поощряя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зала Тайцзи, Гу Цичи неспешно сложил зонтик и беззаботно бросил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дворец был тихим, и ни один слуга не осмеливался войти. Лишь изредка доносился слабый кашель, сопровождаемый хриплым дыханием. Гу Цичи спокойно и небрежно откинул занавески у кровати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движения были плавными и безупречными.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фокус сместился на лицо Гу Цичи. Поскольку съемки проходили в настоящем снегу, а одежда была слишком тонкой, чтобы сохранять тепло — чтобы подчеркнуть воздушность, материал платья был выбран жесткой органзой, и хотя на нем было пять-шесть слоев, они не грели, — лицо Гу Цичи было синеватым от холода, а кончики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тонкой, но идеально подчеркивала фигуру молодого человека — широкие плечи и узкая талия, обтянутая белым поясом, который, казалось, можно было обхватить одной рукой. Сапоги тоже были чисто белыми, без каких-либо узоров, лишь на подошве остались следы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вперед,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конфеты-таблетки (макеты яда), которые готовил реквизит? Еще 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Линь Шуанъи ответственный за реквизит вспомнил, что забыл что-то, и быстро сунул маленькую белую фарфоровую бутылочку в рукав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Шуанъи продолжал настраивать изображение на мониторе: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Цичи, подвинься немного вправо, чтобы было видно лицо учителя Вэнь Ши. Да, стой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Ши, поверни голову немного в сторону, чтобы лучше попасть в кадр. Помни, твоя первая реакция на Шэнь Цинъе — не страх или осторожность, а доверие и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опустив глаза, внимательно наблюдал за изменениями в реквизите, о которых говорил Линь Шуанъи, размышляя над своим сценарием.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Вэнь Ши (императора Ши Чу) — доверие и зависимость, потому что он считал Шэнь Цинъе своим лучшим оружием, клинком, который он сам выковал и заточил, и который всегда был направлен на врагов, а не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этого, Ши Чу так доверял ему, потому что отравил Шэнь Цинъе. Если тот не получал противоядие каждый месяц, его ждали мучительные боли, и яд в конце концов убивал его, проникая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самого Шэнь Цинъе?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