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половину бутылки Гу Цичи выпил, прежде чем остановиться. Медленно приподняв веки, он беззаботно направил горлышко бутылки к своей ключице и не спеша вылил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углубление ключицы удержало небольшое количество вина, но большая часть его вытекла, стекая по груди и оставляя алые пятна на белой шелковой рубашке. Движения Гу Цичи были плавными, и промокшая ткань прилипла к его телу, обрисовывая контуры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 рабочего стола букет эустомы и начал лить вино прямо в его сердцевину. Лепестки эустомы, слоистые и пышные, напоминали форму шара, но не подходили для того, чтобы служить чашей, так как не могли удержать жидкость. Вино заполнило промежутки между лепестками, а затем, стекая по ним, капало сквозь пальцы Гу Цичи, оставляя на них липкие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белыми, с изящными суставами, и теперь их кончики, держащие стебель эустомы, окрасились в темно-красный цвет. На тыльной стороне ладони отчетливо виднелись линии костяшек, а синеватые вены, скрывающиеся под бледной кожей, казались затаившимися. Темно-красная жидкость стекала вниз, словно цветы, расцветающие на синеватой сети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Беззвучная, но завораживающая красота, расцветающая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вызывающе взглянув на Бо Юя, Гу Цичи передал бутылку вина ближайшему сотруднику. Белую эустому он использовал как бокал, и алое вино, словно роса, катилось по лепесткам. Гу Цичи прикусил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съемочной площадки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коснулись темно-красного вина, а белоснежные зубы удерживали лепесток, на котором смешались красный и белый цвета. Капли жидкости стекали по уголкам его рта. Аромат эустомы, вина и легкий древесный запах смешались, создавая неопределимый, но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Цичи больше не походил на снежного эльфа, а скорее на вампира, затягивающего в свои сети. Его взгляд, полный желания, был мгновенно пойман фотографом, который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можно было заметить, что этот взгляд имел конкретную цель. Он был направлен прямо на Бо Юя, стоящего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 Юй мог понять, что скрывалось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Бо Юй, мое желание рождено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для журнала прошли на удивление гладко, что удивило как фотографа, так и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мир шоу-бизнеса — это замкнутый круг. Лишь немногие обладают выдающейся харизмой и умением подать себя, в то время как большинство чувствуют себя скованно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 из самых популярных актрис, звезда первой величины, с трудом справляется с обложками журналов в период золотого сезона. Ее чувство стиля настолько слабое, что его можно назвать деревенским, и во время съемок она всегда выглядит скованной. Тем не менее ее статус заставляет фотографов и редакторов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выходит ее обложка, публика остро критикует, а фанаты пытаются сгладить ситуацию, после чего журнал неизбежно подвергается атакам со стороны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Юнь, и фотограф журнала «Youth» не раз сталкивались с подобным, поэтому они стараются избегать таких звезд, держась от них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рассматривая только что сделанные снимки, они оба с удивлением заметили в глазах друг друга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журнал «Youth» точно не подвергнется критике. Более того, Гу Цичи возвысится над всеми, став эталоном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съемки первого образа команда сразу же подготовила второй костюм. Су Юнь взглянула на то, что держал сотрудник, и повернулась к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против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был против, это не имело бы значения, так как костюм был заранее утвержден, и никаких изменений уже не предвиделось. Су Юнь просто хотела подготовить его, чтобы он не слишком удивился, увидев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Цичи всегда был профессионалом и не выдвигал необоснованных требований на работе. Он спокойно отнесся к платью, которое держал сотрудник, и даже принял его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раздевалку, Гу Цичи оглянулся в сторону, где ранее стоял Бо Юй, но в углу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возбужден. Он возбудился еще тогда, когда Гу Цичи посмотрел на него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брюки, строгие и элегантные, теперь выдавали внушительную выпуклость. Гу Цичи был полностью погружен в работу, и хотя Бо Юй хотел схватить его и заставить разобраться с последствиями своих действий, он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еще оставалась капля здравого смысла. Он знал, что Гу Цичи не просто серьезно относится к своей работе — он любил ее. Ему нравилось сниматься, ему нравилось находиться в центре внимания. Он был рожден для того, чтобы быть объектом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Юй и не хотел этого признавать, он понимал, что не может удержать Гу Цичи и не способен контролировать его. Максимум, чего он мог добиться, — это занять место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никто не видел, Бо Юй вышел на улицу, чтобы остыть 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слегка разочарован. Ему бы хотелось увидеть выражение лица Бо Юя, когда тот увидел бы его в платье.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Платье, впрочем, не было слишком экстравагантным. Оно было выполнено в нежном лавандовом цвете, очень светлом. Верхняя часть представляла собой пиджак с подплечниками, которые удлиняли линию плеч. Внутри была белая шерстяная водолазка с высоким воротником, полностью закрывающим его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была юбкой с резкими складками и высоким разрезом, начинающимся от правой ноги и заканчивающимся на интригующей высоте. К счастью, под юбкой была подкладка, так что риск случайного обнажения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все же столкнулся с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платье, 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придется надеть платье, а Бо Юй был человеком, который не сдерживал себя, поэтому, когда Гу Цичи надел эту юбку, на его правой ноге стали видны следы их ночных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догадаться, что он делал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впервые за долгое время, почувствовал себя неловко. Он провел в раздевалке довольно много времени, не зная,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задержка вызвала любопытство у Су Юнь. Она, занятая отбором фотографий, заметила, что в раздевалке долго нет движения, и, щелкая каблуками, подошла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спросила она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не было слишком откровенным, и Гу Цичи, казалось, принял его без проблем, поэтому его задержка вызвала у нее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попыталась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— новый, из последней коллекции, дорогой. Ты будешь выглядеть в нем потрясающе,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слегка поддразнивающим, но не вызывал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взгляд на свою правую ногу, поправил подол платья и вышел. Высокий разрез теперь находился сзади. Он прочистил горло, стараясь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этому платью нужно что-то добавить. Мои ноги не самые красивые, нужно что-то, чтобы их приукрасить.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требовалось что-то, чтобы скрыть следы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только что устроил визуальное шоу с вином, Су Юнь не восприняла его слова как каприз, а, напротив,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его наряд. Гу Цичи был стройным, с изящными линиями тела, которые идеально сочетались с этим костюмом. К сожалению, с этого угла не было видно той части, которую он пытался скрыть, что вызывало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спросила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съемки шли быстрее, чем планировалось, а Гу Цичи выдавал отличные кадры, поэтому Су Юнь, впервые за долгое время, решила не торопиться и выслушать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поделиться своими идеями. Если они разумны, я с радостью их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вздохнул. Он подумал о том, как распределены следы, и понял, что замаскировать их косметикой уже не получится, да и просить визажиста наносить макияж на его бедра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нужно использовать какой-то другой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