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Вэнь Си говорила без остановки, а Гу Цичи едва держался на ногах от усталости. Он полуприкрыл глаза и молча слушал её наставления.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Поясница болела адски, и низ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Юй положил руку ему на поясницу и начал нежно массировать, стараясь облегчить боль от перенапряжения. Нажим был идеальным — не слишком слабым и не слишком сильным.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Цичи непроизвольно склонил голову на его плечо, слегка поёрзал и уткнулся в его шею. Боль в пояснице понемногу утихла, и он с удовольствием прикрыл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кое-что: на этот раз мы получили обложку для ноябрьского номера, а не просто внутреннюю страницу. Главный редактор «Youth» очень тобой доволен, считает, что твоя аура идеально подходит для темы этой съёмки.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Си говорила долго, пока у неё самоё не пересохло в горле. Только тогда она заметила, что с той стороны нет ни звука, и, слегка приподняв бровь, тихо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Цичи, ты меня слушаешь?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Бо Юй не отпускал его весь вечер, занимаясь любовью снова и снова на протяжении четырёх-пяти часов. Гу Цичи то просыпался, то снова засыпал, в полудрёме его будили снова и снова. А сегодня он проснулся рано, и теперь они мчались в аэропорт — на силы и энергию рассчитывать не приходилось.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настолько измотан, что снова задремал, даже не заметив этого. Лишь когда Бо Юй увидел, что экран телефона горит, а из динамика несколько раз доносился голос Вэнь Си, он протянул руку и взял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Цичи? Ты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Юй слегка опустил веки. Его узкие глаза с глубоким взглядом были спокойны. Он аккуратно поправил голову Гу Цичи, чтобы тому было удобнее, обнял его за плечи и другой рукой взял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Это менеджер Цичи?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Си неожиданно услышала в трубке мужской голос. Рука её дрогнула, вода попала не в то горло, и она закашлялась, а на глазах выступили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через несколько секунд она смогла прийти в себя. Её охватил гнев, и она, не заботясь о приличиях, крикнула в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вы такой?! Где Гу Цичи?!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Юй взглянул на спящего Гу Цичи, молча убавил громкость и невозмутимо ответил Вэнь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Вэнь, здравствуйте.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поправил галстук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муж Гу Цичи, Бо Юй. Если у вас есть что сообщить, можете передать это мне. Сегодня он плохо себя чувствует и ещё спит. Если дело срочное, я ему передам.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Си поставила стакан с водой, нахмурилась и несколько раз перепроверила, что звонила именно Гу Цичи. Ей стало неприятно.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этот выскочка успел найти Гу Цичи?!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просто брак по расчёту? К чему такая собственническая опека?!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не принято считать, что в браках по расчёту нет места чувствам?!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Си с трудом сдерживала раздражение, и её слова прозвучали резко: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Мистер Бо, если я не ошибаюсь, я предоставила Гу Цичи профессионального личного ассистента. Почему сейчас рядом с ним находитесь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Роллс-Ройс мчался по дороге. За окном густые камфорные деревья закрывали небо, их ветви, усыпанные густой листвой, свисали, словно готовые капнуть зелёным соком. Солнечные лучи пробивались сквозь плотный полог листьев, оставляя лишь несколько слабых золотых бликов.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камфорные деревья, казалось, были посажены специально, чтобы давать тень летом. Машины на дороге были поглощены огромной зелёной тенью, а горячий летний ветер был душным. Ветер шумел в листве, на мгновение успокаивая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Юй неторопливо приоткрыл окно и лениво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Вэнь, я законный супруг Гу Цичи, и моё присутствие рядом с ним — совершенно 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забыл напомнить. Гу Цичи теперь женат. Мисс Вэнь, не кажется ли вам, что называть его «дорогой Цичи» — это несколько неуместно?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Юй перевёл взгляд на Гу Цичи. Тот спал крепко. В машине было душно, и ветерок, проникающий внутрь, слегка развевал его волосы, открывая гладкий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было румяным, уголки глаз и брови окрашены в цвет, напоминающий о недавней страсти. Нос был округлым и аккуратным, губы, хоть и слегка опухшие, уже пришли в норму и были слегка приоткрыты, обнажая белоснежные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Чувство неудовлетворённости в сердце Бо Юя почти рассеялось, и выражение его лица смягчилось. Он провёл пальцем по губам Гу Цичи, раздвинул их, проник внутрь и начал водить кончиком пальца по его мягкому языку.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Цичи во сне беспокойно поморщился, его язык непроизвольно сопротивлялся пальцу Бо Юя, а зубы впились в его сустав. Лишь тогда Бо Юй убрал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Цичи может быть только моим сокровищем», — подумал Бо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Вэнь Си не имеет на это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он будет ревновать.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больше ничего важного, я повешу трубку. Я уточню детали у его ассистента и подробно всё обсудим. Мы скоро приедем в аэропорт, а слишком долгий разговор может помешать Цичи выспаться.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резко отключился. Бо Юй бросил его на сиденье, а его взгляд упал на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Блестящая слюна покрывала его, и между ним и губами Гу Цичи тянулась серебристая 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Юй убрал палец — нить оборвалась. Он поднёс палец прямо к своим губам и лизнул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Сладковато.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Облизав палец досуха, Бо Юй полуприкрыл глаза. Его взгляд стал тёмным, неуловимым, словно у крупного хищника, наблюдающего за добычей, — пылающим, с врождённой ленивой дикостью.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же Гу Цичи закончит съёмки? — думал он. — Так хочется запереть его дома, спрятать в тёмном месте, где только я один смогу любоваться этой красотой».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другом конце провода Вэнь Си смотрела на отключённый телефон: сначала в растерянности, затем в шоке, а потом и в гневе.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ревнивый мужчина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город S был недалеко. Бо Юй сопровождал Гу Цичи, и они вместе поднялись в первый класс. Ло Цяньцянь он усадил подальше, и втроём они отправились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Цичи проспал весь перелёт и даже не проснулся, когда они вышли из самолёта и направились в редакцию журнала.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Машину предоставил Бо Юй — просторный G-Class.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Цяньцянь сидела сзади и смотрела на спящего Гу Цичи со сложными чувствами, её взгляд несколько раз задерживался на его шее и плечах.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не так, — думала она. — Как это может быть, чтобы не осталось следов?»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они ничего не делали, разве учитель Гу мог устать до такой степени?»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Цяньцянь была озадачена. В раздумьях её взгляд снова упал на Бо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Красивый, богатый и, что редкость, заботливый 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том, что Бо Юй держал Гу Цичи на руках всю дорогу — одна только сила его рук вызывала восхищение.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её взгляд был слишком пристальным, потому что Бо Юй наконец заметил его. Он лениво приподнял веки, его глаза с глубокой посадкой устремились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взгляд был полон давления, и атмосфера в тесном пространстве внезапно стала более гнетущей.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Цяньцянь почувствовала себя как курица, которой перекрыли дыхание. Её глаза расширились, и она изо всех сил постаралась контролировать выражение лица, больше не осмеливаясь подглядывать.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видела, как Бо Юй изменил позу Гу Цичи, повернув его лицом к себе, чтобы только он один мог его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прибыли на съёмочную площадку «Youth», Гу Цичи наконец проснулся. Он проспал всю дорогу, и силы его явно восстановились.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лице играл естественный румянец, только веки от сна стали многослойными. Гу Цичи лениво зевнул, несколько раз потер глаза, и они вернулись в нормальное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это была его первая съёмка для журнала, Вэнь Си наказала Ло Цяньцянь не давать ему нервничать. Та раньше участвовала в съёмках внутренних страниц журнала для участника Scalding, так что опыт у неё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Бо Юй парковал машину, Ло Цяньцянь несколько раз посмотрела на Гу Цичи и начала его подбадривать: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Гу, не волнуйтесь, съёмки для журнала — это очень просто. Раньше я работала с айдолом, у которого тоже не было опыта, но если следовать указаниям фотографа, всё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Такие журналы в основном нужны для того, чтобы показать ваше лицо, повысить вашу известность в мире моды и дать вашему лицу сиять!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открылась, и ручной колокольчик на двери зазвенел. Гу Цичи обернулся, весь расслабленный, с лёгкой улыбкой на губах и двумя маленькими ямочками: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Цяньцянь, я не волнуюсь, и вам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уверенно вошёл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Перевод китайских имён и названий: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Си — имя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Цичи — имя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Юй — имя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Цяньцянь — имя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S — вымышленное название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«Youth» — название журнала.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http://bllate.org/book/17675/1647615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