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своё положение, чтобы добиться расположения айдола, которого опекала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чистым и искренним юношей, вынужденным из-за бедности семьи рано начать карьеру в шоу-бизнесе. Его круглые, как у оленя, глаза были полны наивности…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резко прервались, когда раздался голос Гу Цичи, наполненный решительной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с такой силой, что Сун Чжиань сдавленно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чётко прозвучавшие в ушах Сун Чжианя, не были частью сценария. Он знал, что это обращение было лично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стоя над ним, напряг спину, создавая резкую и чёткую линию, его взгляд был ледяным, а на губах играла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произносить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не остановил съёмку, и они продолжили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Цичи наступил на грудь Сун Чжианя, тяжесть в его груди немного рассеялась, и он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Шуанъи крикнул «Снято!», Гу Цичи убрал ногу и, не оглядываясь, ушёл. Сун Чжиань попытался схватить его, но лишь коснулся края его развевающейся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сняв парик у гримёра и отдав костюмеру промокшую одежду, Гу Цичи наконец смог проверить сообщение, присланное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снимал, не был профессионалом, камера дрожала, но весь восход был запечатлён.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также было голосовое сообщение. Вокруг было много людей, Гу Цичи опустил глаза, ресницы скрывали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переводил голосовые сообщения в текст, чтобы понять суть, но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Неприятный, липкий взгляд Сун Чжианя, казалось, всё ещё преследовал его, и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Цичи слегка сжалось, он сглотнул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можешь найти мне наушники?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Цяньцянь, которая всё это время находилась рядом, удивилась его просьбе, но послушно достала из сумки наушники и протянула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проводные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наблюдала за его действиями — Гу Цичи сначала вставил наушники в уши, а затем подключил их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тренд из TikTok: «Когда звонит важный для тебя человек, что ты делаешь первым — надеваешь наушники или подключаешь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Цяньцянь не понимала смысла этого вопроса, ей казалось, что порядок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из комментариев не стал популярным, объяснив суть: «Сначала надеваешь наушники, а затем подключаешь их, чтобы не пропустить ни одного его слова, потому что боишься, что, подключив их, пропустишь что-то важное…»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писали: «Надеюсь, ты никогда не поймёшь этот комментарий».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тогда лишь посмеялась, не придав этому значения,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пальцы Гу Цичи. Он открыл короткое голосовое сообщение, и его холодная, унылая аура рассеялась, в глазах появилась ясная улыбка…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Юя был приятным, слегка хрипловатым и магнетичным, после обработки звука он стал ещё глубже. Его голос медленно зазвучал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это восход в Лос-Анджелесе в пять утра. Он красивый, но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прервалось, затем снова раздался его голос, наполненный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тебе. Надеюсь, в следующий раз, когда я увижу восход, ты будешь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Цичи на мгновение замерло, затем начало биться быстрее, громко, словно пытаясь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трёх-четырёх часов под дождём его руки и ноги были ледяными, даже слегка посиневшими.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гримёрке уже некоторое время, но всё ещё чувствовал холод, словно окутывающий его, и никак не мог согреться, конечности онемели 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несколько сообщений, которые Бо Юй отправил в разное время съёмок. Гу Цичи открывал их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Лос-Анджелесе большая разница во времени с твоим. После съёмок иди спать,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так по тебе скучаю, можешь прислать мне ещё несколько голосовых сообщений…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окутавшая его сердце, постепенно рассеялась, тепло вернулось, словно тёплый поток протёк через сердце и разлился по всему телу, кровь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прослушал эти сообщения несколько раз, пока не закончил снимать грим и костюм, а затем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шеф-повар Лю уже приготовил имбирный суп, налитый в термос. Сладость красных фиников и ягод годжи смягчала остроту имбиря, выгоняя холод из тела. На ужин была жареная говядина с большим количеством перца, чтобы вызвать потоотделение и предотвратить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меры предосторожности, Ло Цяньцянь всё равно волновалась и спустилась вниз, чтобы купить ему несколько упаковок порошка от простуды, и лично проследила, чтобы он выпил его,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быстро подействовало, вызывая сонливость. Гу Цичи, прищурившись, разблокировал телефон, убедился, что Бо Юй сейчас на встрече и не может говорить, и полностью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спал, свернувшись калачиком, длинные ноги поджаты, как поза эмбриона, защищающего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 окном поднялся ветер, громко хлопая листьями камфорного дерева, листья 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усиливался, и вдалеке на горизонте послышались глухие раскаты грома, давящие и низкие. Гу Цичи, уже под воздействием лекарства, крепко спал, но, казалось, что-то почувствовал, беспокойно сжавшись.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Фиолетово-белая молния разорвала ночное небо, тяжёлые облака нагромоздились, чёрные и клубящиеся, и наконец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дождя падали, разбиваясь о землю, о подоконник, шум ливня создавал водяную завесу, разделяя мир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мир казался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тяжело давящим, туманным. Гу Цичи лежал в центре большой кровати, пытаясь завернуться в кокон, его лоб и шея покрылись тонким слоем пота, на лице читались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влажной духоте, без привычного присутствия Бо Юя, Гу Цичи почувствовал тревогу и не смог избежать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этот сон так много раз, что он был предельно ясным, без единой упущенной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помолвке Гу Юйнина и Сун Чжианя. Гу Цичи прятался в углу, потягивая вино. Свет на вечеринке был ярким и слепящим, среди шума и смеха он слышал множество лестных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действительно хорошо воспитали своего сына. Юйнин такой выдающийся, видно, что вы вложили в него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Чэнтянь, должно быть, разговаривал с каким-то партнёром, на лице была гордая улыбка,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Юйнин — мой любимый сын. То, что он теперь помолвлен с младшим сыном семьи Сун, — это его заслуга,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скромны. Если бы не ваша щедрость, не бросили бы его и не воспитали так хорошо, у него бы не было возможности помолвиться с младшим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Гу Чэнтянь, казалось, был доволен такими комплиментами, морщинки в уголках глаз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ещё более льстивые слова в адрес Гу Юйнина и Сун Чжианя. Гу Цичи не хотел их слушать и собирался выйти в сад, чтобы подышать свежим воздухом и развеять хмель, как диван рядом с ним прогнулся, и сам Сун Чжиань, центр обсуждений, неожиданно подошёл, держа в руке бокал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семьи Сун был красив, с изысканными манерами и аурой учёности, что, казалось бы, должно было вызывать симпатию, но почему-то Гу Цичи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взгляда, который всегда был наполнен непонятной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ядовитая змея, живущая в сыром и тёмном месте, следила за ним, создавая ощущение липкой и холодной влаги, и Гу Цичи хотелось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смотрел на него, на лице играла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Цичи, верно? Я парень Ниннина, меня зовут Сун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