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круги общения пересекались, и шуток, которые можно было вынести на всеобщее обозрение, было не так уж много. Одной из них неизбежно становилась история о настоящем и поддельном молодом господине из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сравнивали Гу Цичи и Гу Юйнина: один — дикий феникс, упавший в золотое гнездо, другой — настоящий феникс, рождённый не в своё время. Первым, естественно, был Гу Цичи, а вторым — Гу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оценки Гу Цичи сводились к нескольким характеристикам: грубость, отсутствие воспитания, даже в уголках глаз и бровей читалась покорность, словно он был деревянным, что вызывало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раньше слышал подобное, но никогда не связывал того, кого описывали, с человеком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был похож на алую саблю, висящую у него на поясе: лезвие было холодным, весь клинок алого цвета, чрезвычайно гибкий и тонкий, красивый и острый, с непонятной ноткой уныния, словно роза, тайно расцветающая в ночи, яркая и дерзкая.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ничем не походил на того, о ком говорили в их кругах… Как будто это были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Сун Чжианя только усиливался, и он, неожиданно для себя, не стал ругаться, а лишь махнул рукой, обращаясь к своему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выясни, кто стоит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увидел, что Гу Цичи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всегда был спокоен, даже его прошлые испытания сделали его практически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рядом с Бо Юем его эмоции медленно проявлялись, словно кошка, выпускающая когти, проверяя терпение и границы Бо Юя. И благодаря безграничной терпимости и снисходительности Бо Юя эти эмоции находили выход, и Гу Цичи становился всё более раскованным, более живым и настоящим, чем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живость Гу Цичи была не для всех. Это было то, что Бо Юй взращивал с терпением, и это символизировало не что иное, как доверие Гу Цичи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имел это право, другие — нет. Это была привилегия, которую Гу Цичи даровал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утра Сун Чжиань начал испытывать терпение Гу Цичи, а вечером участились дубли, и Гу Цичи знал, что это было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хватал Сун Чжианя за шею, этот навязчивый взгляд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Страстный, одержимый, с примесью злобных догадок и желаний, вызывающих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мог сдержать гнева, его глаза сверкали, и даже веки покраснели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Шуанъи, обычно беспечный, почувствовал что-то неладное и, прежде чем Гу Цичи бросился вперёд, вовремя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подойди сюда. Давай обсудим, что не так в последнем дубле.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отвлёкся, с трудом сдерживая гнев, и слушал Линь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твоим подходом к исполнению, но проблема не только в Сун Чжиане, у тебя тоже есть проблемы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понял, нахмурив брови. Он слишком сильно вытер лицо полотенцем, и весь грим сошёл, обнажив его настоящее лицо. Черты лица были резкими, но с ноткой изящества, глаза чистыми, как глубокая озерная гладь, светящаяся отражением, чистой и глубокой, совсем не такой вызывающей, как у Шэнь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Шэнь Цинъе не должен испытывать ненависть к Ши Тяньлиню?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усмехнулся. Гу Цичи был талантлив в актёрском мастерстве, его эмоции были под контролем, и он быстро входил в роль. Редко случалось, чтобы он сам сбивался, и обычно его дубли проходили с первого раза. Это было хорошо, но также имело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индивидуальность была слишком яркой, как в эмоциях, так и в актёрской игре, с уникальным стилем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Цинъе был как пламя, горячее и яркое, что соответствовало стилю исполнения Гу Цичи. Его главным партнёром по сценам был учитель Вэнь Ши, игравший императора. У того был большой опыт и широкий диапазон ролей, он мог взаимодействовать с кем угодно, создавая удивительную химию, делая весь сериал более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другими было трудно достичь резонанса с Гу Цичи. Его личная харизма была слишком сильной, и такие актёры, как Сун Чжиань, просто не дотягивали до его уровня. Возможны были два варианта: либо сразу выпасть из роли, либо продолжать играть,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Гу Цичи не направлял, точнее, ему было лень направлять, он совершенно не заботился об эмоциях Сун Чжианя или других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пламя было слишком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Шуанъи, нечасто проявлявший терпение, взял в руки сценарий и указал на изображение на мониторе: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эмоции Шэнь Цинъе к Ши Тяньлиню не ограничиваются ненавистью. Есть ещё чувство удовлетворения от мести, но поскольку Ши Тяньлинь упомянул его отца, Шэнь Цинъе неизбежно почувствует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Ши Тяньлинь задел больное место Шэнь Цинъе. Подумай, вся семья Шэнь была предана своему долгу, и в детстве Шэнь Цинъе мечтал стать генералом, а теперь он заперт в этом дворце, занимаясь грязными делами, чтобы подставить других. На самом деле он самый страдающий.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по-прежнему хмурился. Ло Цяньцянь рядом с ним тоже задумчиво смотрела на экран с повтором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Цичи понял, но всё равно был недоволен. Он вытащил сценарий из рук Линь Шуанъи, пальцы скользнули по строке «Шэнь Цинъе схватил Ши Тяньлиня за шею и резко сказал», и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хочу изменить эту сцену. Между Шэнь Цинъе и Ши Тяньлинем слишком много барьеров, он не захочет прикасаться к телу Ши Тяньлиня, потому что это вызывает отвращение…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каждое прикосновение будет только усиливать чувство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промолчал, размышляя над словами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умным человеком и, естественно, мог заметить, что Гу Цичи и Сун Чжиань не ладят, и понять, что последняя фраза Гу Цичи была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Цинъе испытывал отвращение к Ши Тяньлиню, а Гу Цичи — к Сун Чжианю.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Конкретная причина была неизвестна, но это вызывало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потер виски, взглянул в сторону Сун Чжианя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сначала сыграем эту сцену, я посмотрю, как это будет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возобновились. Гримёр поправил макияж Гу Цичи, очень лёгкий, но всё равно поразительно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снова пошёл, заливая парик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величественной городской стены, услышав насмешку Ши Тяньлиня, зрачки Шэнь Цинъе резко сузились, сначала от боли, затем от огромной печали, которую он с трудом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постепенно проступило презрение, отчётливое и ясное, с глубокой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Цичи не стал касаться Сун Чжианя, а использовал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сапоги были тщательно продуманы костюмером: чёрные высокие сапоги с золотой вышивкой в виде облаков, среди которых извивался округлый пиксиу, символизирующий счастье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Сун Чжианя в грудь, тот не успел среагировать и откинулся назад, в глазах читались шок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было так много людей, и Гу Цичи никогда не был конфликтным человеком, но на этот раз он нарушил правило, с яростью наступив на грудь Сун Чжианя, словно вымещая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Шуанъи было скрыто за монитором, он внимательно наблюдал за действиями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нервничала, но нельзя было винить Гу Цичи за то, что он так открыто бросил вызов Сун Чжианю.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Сун Чжиань был слишком отвратителен. За последние несколько недель съёмок он постоянно пытался приблизиться к Гу Цичи, пытаясь прикоснуться к нему. Другие этого не замечали, но Ло Цяньцянь была ассистенткой Гу Цичи и всегда помнила наставления Вэнь Си, не спуская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вниманием она легко могла заметить жадность в глазах Сун Чжианя, грязное желание, которое с каждым днём становилось всё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Ло Цяньцянь впились в ладони, и она невольно вспомнила причину своего ухода с предыдущей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бывший подопечный, айдол, покинул группу. Другие фанаты не знали, но Ло Цяньцянь, как его личный ассистент, знала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выглядел чистым только снаружи, но под этой оболочкой скрывалось грязное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