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круги общения пересекались, и шуток, которые можно было вынести на всеобщее обозрение, было не так уж много. Одной из них неизбежно становилась история о настоящем и поддельном молодом господине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сравнивали Гу Цичи и Гу Юйнина: один — дикий феникс, упавший в золотое гнездо, другой — настоящий феникс, рождённый не в своё время. Первым, естественно, был Гу Цичи, а вторым — Гу Юйнин.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оценки Гу Цичи сводились к нескольким характеристикам: грубость, отсутствие воспитания, даже в уголках глаз и бровей читалась покорность, словно он был деревянным, что вызывало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раньше слышал подобное, но никогда не связывал того, кого описывали, с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был похож на алую саблю, висящую у него на поясе: лезвие было холодным, весь клинок алого цвета, чрезвычайно гибкий и тонкий, красивый и острый, с непонятной ноткой уныния, словно роза, тайно расцветающая в ночи, яркая и дерзкая.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ничем не походил на того, о ком говорили в их кругах… Как будто это были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Сун Чжианя только усиливался, и он, неожиданно для себя, не стал ругаться, а лишь махнул рукой, обращаясь к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выясни, кто стоит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как увидел, что Гу Цичи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всегда был спокоен, даже его прошлые испытания сделали его практически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рядом с Бо Юем его эмоции медленно проявлялись, словно кошка, выпускающая когти, проверяя терпение и границы Бо Юя. И благодаря безграничной терпимости и снисходительности Бо Юя эти эмоции находили выход, и Гу Цичи становился всё более раскованным, более живым и настоящим, чем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живость Гу Цичи была не для всех. Это было то, что Бо Юй взращивал с терпением, и это символизировало не что иное, как доверие Гу Цичи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имел это право, другие — нет. Это была привилегия, которую Гу Цичи даровал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самого утра Сун Чжиань начал испытывать терпение Гу Цичи, а вечером участились дубли, и Гу Цичи знал, что это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хватал Сун Чжианя за шею, этот навязчивый взгляд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Страстный, одержимый, с примесью злобных догадок и желаний, вызывающих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мог сдержать гнева, его глаза сверкали, и даже веки покраснели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Шуанъи, обычно беспечный, почувствовал что-то неладное и, прежде чем Гу Цичи бросился вперёд, вовремя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подойди сюда. Давай обсудим, что не так в последнем дубле.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отвлёкся, с трудом сдерживая гнев, и слушал Линь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твоим подходом к исполнению, но проблема не только в Сун Чжиане, у тебя тоже есть проблемы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понял, нахмурив брови. Он слишком сильно вытер лицо полотенцем, и весь грим сошёл, обнажив его настоящее лицо. Черты лица были резкими, но с ноткой изящества, глаза чистыми, как глубокая озерная гладь, светящаяся отражением, чистой и глубокой, совсем не такой вызывающей, как у Шэнь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Шэнь Цинъе не должен испытывать ненависть к Ши Тяньлиню?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усмехнулся. Гу Цичи был талантлив в актёрском мастерстве, его эмоции были под контролем, и он быстро входил в роль. Редко случалось, чтобы он сам сбивался, и обычно его дубли проходили с первого раза. Это было хорошо, но также имело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индивидуальность была слишком яркой, как в эмоциях, так и в актёрской игре, с уникальным стилем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 был как пламя, горячее и яркое, что соответствовало стилю исполнения Гу Цичи. Его главным партнёром по сценам был учитель Вэнь Ши, игравший императора. У того был большой опыт и широкий диапазон ролей, он мог взаимодействовать с кем угодно, создавая удивительную химию, делая весь сериал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другими было трудно достичь резонанса с Гу Цичи. Его личная харизма была слишком сильной, и такие актёры, как Сун Чжиань, просто не дотягивали до его уровня. Возможны были два варианта: либо сразу выпасть из роли, либо продолжать играть,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Цичи не направлял, точнее, ему было лень направлять, он совершенно не заботился об эмоциях Сун Чжианя или других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пламя было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Шуанъи, нечасто проявлявший терпение, взял в руки сценарий и указал на изображение на мониторе: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эмоции Шэнь Цинъе к Ши Тяньлиню не ограничиваются ненавистью. Есть ещё чувство удовлетворения от мести, но поскольку Ши Тяньлинь упомянул его отца, Шэнь Цинъе неизбежно почувствует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Ши Тяньлинь задел больное место Шэнь Цинъе. Подумай, вся семья Шэнь была предана своему долгу, и в детстве Шэнь Цинъе мечтал стать генералом, а теперь он заперт в этом дворце, занимаясь грязными делами, чтобы подставить других. На самом деле он самый страдающий.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по-прежнему хмурился. Ло Цяньцянь рядом с ним тоже задумчиво смотрела на экран с повтором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Цичи понял, но всё равно был недоволен. Он вытащил сценарий из рук Линь Шуанъи, пальцы скользнули по строке «Шэнь Цинъе схватил Ши Тяньлиня за шею и резко сказал», и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хочу изменить эту сцену. Между Шэнь Цинъе и Ши Тяньлинем слишком много барьеров, он не захочет прикасаться к телу Ши Тяньлиня, потому что это вызывает отвращение…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каждое прикосновение будет только усиливать чувство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промолчал, размышляя над словами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умным человеком и, естественно, мог заметить, что Гу Цичи и Сун Чжиань не ладят, и понять, что последняя фраза Гу Цичи была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 испытывал отвращение к Ши Тяньлиню, а Гу Цичи — к Сун Чжианю.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Конкретная причина была неизвестна, но это вызывало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потер виски, взглянул в сторону Сун Чжианя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сначала сыграем эту сцену, я посмотрю, как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возобновились. Гримёр поправил макияж Гу Цичи, очень лёгкий, но всё равно поразительно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снова пошёл, заливая парик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величественной городской стены, услышав насмешку Ши Тяньлиня, зрачки Шэнь Цинъе резко сузились, сначала от боли, затем от огромной печали, которую он с трудом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постепенно проступило презрение, отчётливое и ясное, с глубокой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 Цичи не стал касаться Сун Чжианя, а использовал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сапоги были тщательно продуманы костюмером: чёрные высокие сапоги с золотой вышивкой в виде облаков, среди которых извивался округлый пиксиу, символизирующий счастье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Сун Чжианя в грудь, тот не успел среагировать и откинулся назад, в глазах читались шок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так много людей, и Гу Цичи никогда не был конфликтным человеком, но на этот раз он нарушил правило, с яростью наступив на грудь Сун Чжианя, словно вымещая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Шуанъи было скрыто за монитором, он внимательно наблюдал за действиями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нервничала, но нельзя было винить Гу Цичи за то, что он так открыто бросил вызов Сун Чжианю.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Сун Чжиань был слишком отвратителен. За последние несколько недель съёмок он постоянно пытался приблизиться к Гу Цичи, пытаясь прикоснуться к нему. Другие этого не замечали, но Ло Цяньцянь была ассистенткой Гу Цичи и всегда помнила наставления Вэнь Си, не спуская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вниманием она легко могла заметить жадность в глазах Сун Чжианя, грязное желание, которое с каждым днём становилось всё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Ло Цяньцянь впились в ладони, и она невольно вспомнила причину своего ухода с предыдущей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бывший подопечный, айдол, покинул группу. Другие фанаты не знали, но Ло Цяньцянь, как его личный ассистент, знала всю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Чжиань выглядел чистым только снаружи, но под этой оболочкой скрывалось грязное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