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чтобы поцеловать веко Гу Цичи, играя его пальцами, его голос был полон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Цичи услышал такое обращение от Бо Юя, и тепло, которое только что начало утихать, снова охватило его. Его лицо, белое, как снег, покраснело,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оттолкнул его, но его рука была слабой, и он не смог сдвинуть его ни на дюйм: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не называй меня так,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наклонился, чтобы поцеловать его мочку уха, его слова были наполнены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женаты, ты мой законный супруг, так что ты моя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отдыха Вэнь Си сидела на изысканном диване, наслаждаясь фруктами и золотистым солнечным светом из окна, а также наблюдала за танцующими новыми айдолами на только что выпущенном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на другом конце дивана усердно писала, её фанфик уже дошёл до момента, где герои начинали заниматься любовью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посадки на самолёт приближалось, а Гу Цичи всё ещё не появлялся. Вэнь Си скоро должна была встретиться с продюсером, она нахмурилась и посмотрела на Бай Хэна, стоящего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Гу Цичи? Уже почти время посадки, почему он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взглянул на часы на запястье, его улыбка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вторым молодым господином вам не о чем беспокоиться. Когда придёт время, он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Вэнь, если у вас есть дела, вы можете оставить багаж мисс Ло, я уверен, что она позаботится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была в замешательстве, но другого выхода у неё не было. Она снова взглянула на часы и, наконец, оставила багаж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уйдёт сейчас, то не успеет встретиться с продюсером. Хотя роль была четвёртой, но проект был хороший, и если Гу Цичи сможет её получить, это станет его прорывом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не забыла напомнить 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Цяньцянь, когда Гу Цичи вернётся, напиши мне, и обязательно позаботься о нём,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кивнула так усердно, что чуть не произнесла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Си ушла, Бай Хэн продолжал стоять у двери комнаты отдыха, глядя на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молча посмотрел на небо: «Второй молодой господин, если вы не выпустите супругу, мы опоздаем на самолёт!»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 Юй не был слишком безрассудным и сообщил Бай Хэну, чтобы тот отвёз Ло Цяньцянь на посадку, а сам повёл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рейсе было много людей, и Гу Цичи, опоздав,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же хотел задержать его как можно дольше, чтобы провести вместе ещё хоть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выдержал и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злился, это выглядело совсем не страшно. Его глаза с миндалевидным разрезом слегка приподнимались, гнев в его взгляде смягчался румянцем на лице, и это больше походило на флирт, чем на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явно не осознавал этого, он пытался вытрясти всю воду из головы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меня задерживать, мы действительно опоздаем на самолёт! Ты хочешь, чтобы весь самолёт ждал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Юй отпустил его, его голос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доберёшься до Хэндяня, обязательно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торопливо согласился и побежал к самолёту.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уже был оформлен Бай Хэном и Ло Цяньцянь, так что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первого класса Ло Цяньцянь оглядывалась, пытаясь найти Гу Цичи, и наконец увидела его в конце салона,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сел на своё место, Ло Цяньцянь осторожно посмотрела на него, её лицо слегка покраснело, и она решилась осторожно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может, после посадки вы наденете маску…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понял, но вдруг догадался, достал телефон, открыл камеру и увидел свои слегка опухшие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мелкие ранки, из которых сочилась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Бо Юй, должно быть,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съёмочной площадке была насыщенной и напряжённой, Гу Цичи играл второстепенную роль, и во многих крупных сценах он был задействован, часто работая с командой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он не уставал. У Гу Цичи и так было не самое крепкое здоровье, и через пару недель его лицо заметно похудело, он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часто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я же не мучаю тебя, так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«Счастливой лазури» снимались по порядку, и большинство сцен Гу Цичи были из периода, когда Шэнь Цинъе был евнухом, так что его худоба была вполне уместна, подчёркивая его отчаяние. Но вскоре предстояли съёмки сцен из юности, и такая худоба уже не соответствовала образу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Линь Шуанъи часто клал руку на его плечо, с видом мудрого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Цичи, тебе нужно больше есть, если ты не будешь есть, то посмотри на этих папарацци вокруг. Если они выложат твои фото, твои фанаты будут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Линь Шуанъи всегда привлекали внимание, а с Сун Чжианем в главной роли, популярность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обращал внимания, потому что съёмки проходили в далёком природном заповеднике, в глуши. Линь Шуанъи поставил много ограждений, и папарацци не были настолько глупы, чтобы лезть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Хэндяне ситуация изменилась. Даже несмотря на все меры предосторожности Линь Шуанъи, который накрыл павильоны тканью, многие кадры всё равно просочились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Хэндянь — это царство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большинство утёкших кадров были не с участием Сун Чжианя, а с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 После того как фотографии Гу Цичи в образе заполонили горячие обсуждения, многие хейтеры, нанятые Гу Юйнином, начали бесноваться в комментариях, а некоторые даже полезли на страницу Линь Шуанъи в соцсети, чтобы гавкать.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Шуанъи, выросший в богатой семье, не нуждался в деньгах, а его работы как режиссёра говорили сами за себя. Увидев злобные комментарии, он ничего не сказал, а просто опубликовал в своём аккаунте закулисные фото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подписью, полной уверенности: «Фото без обработки, если не нравится — идите нафиг».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забавными, Ло Цяньцянь даже переслала их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осьминог: Хейтеры, зачем вы его трогаете? Кто вообще сомневается во вкусе Линь Шуанъи? 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время хочу спать: Режиссёр, Гу Цичи такой уродливый, пожалуйста, выложите ещё, хочу посмотреть [слёзы]]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для меня: Это явно фотошоп, кто вообще верит, что это не обработано? Силикон на лице Гу Цичи просто выпирает, это не человек [усмехается][усмехается][усмехается]]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[Воин чистой любви: … У того парня выше запах фанатов Гу Юйнина просто зашкаливает.]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Цичи, ложись спать пораньше: Ааааааааа, красота Цичи реальна?! Плачу, Нюйва, почему ты так небрежно лепила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мужчины, держитесь от меня подальше: Уууууууууууууууу, это самое точное попадание в образ за последние годы, по крайней мере, мой Шэнь Цинъе не был испорчен.]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[Ленивый, который всегда голоден: Пожалуйста, кто вообще хочет смотреть на это лицо Гу Цичи? Оно такое фальшивое, Линь Шуанъи, ты его новый спонсор, что так спешишь его защищать [хихикает]]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настолько, что Гу Цичи стал немного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были настолько жаркими, что многие случайные пользователи присоединились к дискуссии, чтобы посмотреть, как выглядит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папарацци снова нашли работу, десятки камер были направлены на него, отвлекая половину внимания от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был фотогеничен, даже если папарацци использовали все возможные углы, чтобы сделать его плохие фото, он выдержал все, и вместо критики получил ещё больше искренних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сам даже не знал об этом, но Ло Цяньцянь, которая сидела в интернете с максимальной скоростью, следила за всеми постами о Гу Цичи, чтобы не оставлять хейтерам шанса, и заодно следила за его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Вэйбо — китайская социальная сеть, аналог Twitter.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