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Юй]: Как самый важный кинопроект корпорации Бо в этом году, ни в коем случае нельзя допускать никаких послаблений. Декорации в Хэндяне сделаны слишком грубо, а страховочные тросы недостаточно безопасны. Я могу добавить инвестиций, ты переделай...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«переустановить декорации» ещё не успели появиться на экране, как телефон выхватил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что вышел из душа, был одет в свободную пижаму, волосы ещё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мокро прилипли к лицу, кое-где спутались на затылке, шея тонкая, изящно изогнутая. Капли воды стекали по прядям, от мочек ушей вниз, смачивая кожу, скатывались к ключицам, где в ямочках скопились небольшие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жарко, отопление работало на полную, на лице Гу Цичи непроизвольно проступил лёгкий розовый румянец, словно у цветущего персика, постепенно расплывающийся от уголков глаз и бровей, поразительно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Бо почувствовал, как сердце пропустило удар, и мысли его унеслись вдаль, представляя то, что в реальности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Гу Цичи сопровождает его так и эдак, или как Гу Цичи помогает ему сделать то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идеалы полны, а реальность сурова.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взял его телефон, суставы пальцев были розоватыми, словно размытые чернила, пальцы белые и длинные. Он быстро стёр весь текст в диалоговом окне и заменил его на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Снимайте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Линь Шуанъи быстро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Не волнуйся. Когда этот сериал станет хитом, не забудь угостить меня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смотрел на безвозвратно изменённый диалог, брови опущены, тонкие губы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у него высокие надбровные дуги, глубокие глазницы, прямая спинка носа, черты лица резкие и холодные. Когда он так пристально смотрел на человека, невольно усиливалось чувство давления, возникало ощущение, будто на тебя уставился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было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корпорации Бо знали: когда Бо Юй появлялся на совещаниях с таким выражением лица, значит, либо им, либо конкурентам не поздоровится. Но учитывая, что у корпорации Бо не было реальных соперников, обычно страдали именно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же совершенно не обращал на это внимания. Он опустил глаза, выражение серьёзное, те самые миндалевидные глаза, похожие на цветы персика, не несли и тени легкомыслия, лишь лёгкую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это моя работа. Ты не можешь использовать своё положение в личных целях и вмешиваться в мой рабочий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промолчал, по-прежнему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несколько месяцев назад кто-то сказал Бо Юю, что найдётся человек, который осмелится выхватить у него телефон, помешать его решению и даже дерзко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несомненно, усмехнулся бы, кончик сигары в его пальцах вспыхнул бы багровым, он медленно выпустил бы кольцо дыма и сказал бы тому, что с самого первого шага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позволит кому-то просто так приблизиться к нему, не говоря уже о том, чтобы прикоснуться к его телефону — это очень 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вероятно, сбросил бы такого наглеца, не знающего меры, в свои частные воды на корм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человек продолжил и сказал ему: ты будешь терпеть его, потакать ему, не ради чего-то, а просто потому, что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несомненно, затушил бы сигару и без колебаний бросил бы этого хвастуна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Гу Цичи, не знающий меры, стоял перед ним, держа его телефон, одетый в приготовленную им пижаму, живший в его доме и даже деливший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кончиком языка упёрся в нёбо, пытаясь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съёмки Линь Шуанъи меня устраивают, но два месяца — это слишком долго. Я могу не вмешиваться в работу съёмочной группы, но я хочу приезжать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переговоры были резко прерваны. Гу Цичи сжал губы, прямо глядя на него, ресницы всё ещё были влажными, нежные и мягкие, но слова звучали крайне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главный инвестор, твой статус слишком особенный. Если ты приедешь на съёмки, это повлияет на всю группу, процесс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медленно произнося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этот раз ты не можешь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сидел на краю кровати, в руках у него был свежий номер финансовой газеты. Пальцы постепенно сжимались, пока на бумаге не появились мятые складки. Атмосфера вокруг него была крайне тяжёлой, и даже воздух в комнате словно сгустился, будто лёд постепенно расползался, неся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раздражение бушевало, брови были нахмурены, узкие глаза феникса прищурены, взгляд чёрный и глубокий, в глазах — явная мрачность, а на лице отчётливо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газету, вдруг разжалась. Гу Цичи перевёл взгляд на его кисть: костлявая, с зелёными венами, извивающимися на бледной коже, — явное усилие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сократить количество визитов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уступка.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продолжал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зашла в тупик, Гу Цичи положил телефон Бо Юя, лицо бесстрастное, тон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остыть, Бо Юй. Я не думаю, что не видеть меня — это что-то невыносимое. В конце концов, твои первые двадцать шесть лет прошли без проблем, а сейчас всего два месяца. Просто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переночую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заранее привыкнуть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Гостевая комната, которую Бо Юй «тщательно подготовил» для него, естественно, ещё не была отремонтирована. Зато была комната для прислуги, где можно было переночевать. Гу Цичи планировал провести ночь там с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когда Бо Юй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читалась ярость, слова звучали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пойду спать снаружи,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была постоянным местом проживания Бо Юя. Чувство собственности у него было обострённым, характер скверный, он никогда не приглашал друзей или партнёров переночевать. Поэтому, кроме его собственной спальни, все гостевые комнаты были образцовыми, мебель — предельно простой, а в комнате прислуги была лишь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стояло знойное, Гу Цичи плохо переносил жару. В той гостевой не было кондиционера, и если бы он открыл окно на ночь, чтобы охладиться, велика вероятность, что на следующий день он бы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в некоторых вещах был очень сознателен: как бы ни было тяжело, жена не должна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господин Бо, накопивший обиду, отправился в бар напиваться, пребывая в крайней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Гу Цичи больше не видел Бо Юя. Тот дулся, да и в компании действительно было много дел, в результате они не только не виделись, но и редкие контакты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аэропорт была прямой и широкой, по обеим сторонам росли платаны, закрывавшие небо. Солнце косо светило через окно машины, платаны за стеклом один за другим проплывали мимо, высокие деревья раскидывали ветви, словно разлитые чернила, густая тень пятнами ложилась на движущийся автомобиль и едва заметно — на лицо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открыл окно, позволив быстрому ветру ворваться внутрь. Его мягкие волосы разлетелись, в воздухе, казалось, витал аромат трав и деревьев, лёгкий и отстранённый, смягчая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Гу Цичи прикрыл глаза от яркого света. Палящие лучи проникали сквозь щели между пальцами, его рука на свету была почти прозрачной, между пальцами сиял светло-золотистый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через аэропорт, толпы людей спешили туда-сюда, шаги были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Гу Цичи шагал неспешно, казалось,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дорогу опускал голову, задумчиво глядя на катящиеся колёса чемодана. Светлые и тёмные тени пятнами ложились на его тело, лопатки просвечивали сквозь тонкую ткань белой футболки, очерчивая едва заметные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внезапно появились чёрные туфли, и его голова была прижата чьей-то рукой. Не нужно было гадать, чтобы понять, 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сжал губы, ресницы дрогнули. Он не двигался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и Ло Цяньцянь, шагавшие впереди, заметив, что сзади никого нет, сразу же обернулись и увидели, что перед Гу Цичи стоит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холодные, манера держаться аристократичная, одежда явно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человек, который ждал их тогда у подъезда, тот, с кем Гу Цичи состоял в браке по договорённости, хозяин дома, в котором они только что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недовольно скрестила руки на груди, пристально наблюдая за ними, чтобы понять,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