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съёмочной группе был ещё один уважаемый ветеран — Вэнь Ши, который играл отца Сун Чжианя, императора династии Да Юн. Вэнь Ши был старше, обладал выдающимся актёрским мастерством и даже номинировался на премию за лучшую мужскую роль. В официальном объявлении Линь Шуанъи поставил его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был ключевым персонажем «Счастливой лазури», а также самым спорным и популярным героем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означали интерес, тем более что персонаж Шэнь Цинъе был проработан до мелочей, его жизнь полна взлётов и падений, и он обладал невероятной харизмой, став одним из самых популярных «красивых, сильных и несчастных» героев, завоевав сердца множества фанатов оригинального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фанаты были очень активны, их преданность была высока, и они буквально захватили топовые позиции в обсуждениях, даже достигнув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появились слухи о съёмках «Счастливой лазури», первыми выступили с критикой именно фанаты Шэнь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и личные сообщения Линь Шуанъи на Вэйбо были буквально захвачены, превратившись в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Туту любит картошку: Линь Шуанъи, не притворяйся мёртвым, выбери хорошего актёра. Лучше просто похороните Шэнь Цинъе, он и так достаточно страдал, не нужно, чтобы какой-то никчёмный человек его осквернял.]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Дон Лун Дон Цян: Скажите, а сценаристы в индустрии развлечений уже вымерли? Неужели нельзя создать оригинальный сценарий, а не портить роман?]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освещает мой путь: Я уже могу представить, насколько ужасной будет адаптация. Мой Шэнь Цинъе, кроме имени, будет полностью искажён.]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Ван Ван: Мой Шэнь Цинъе! Его уже уничтожили в книге, а теперь вы хотите уничтожить его образ в сердцах фанатов?]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сегодня на обед? Почему никто не говорит о Ши Тяньлине? Я слышала, что его будет играть Гу Юйнин, но он выглядит слишком молодым и совсем не похож на моего принца.]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жена Гу Юйнина: Не надо тут оскорблять моего мужа. Лучше посмотрите другие работы Гу Юйнина.]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держу флаг за Гу Юйнина: Не кричите, Гу Юйнина заменили, потому что он обидел какого-то силиконового поддельного человека с покровителем. Просто тошно.]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пива корги: Я слышала, что Шэнь Цинъе будет играть какой-то неизвестный актёр. Просто ужас, пусть держится подальше от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пудинг с тапиокой: Нет, мой Цинъе! Честно говоря, в индустрии нет никого, кто мог бы сыграть Шэнь Цинъе.]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комментариев были недоброжелательными, но Линь Шуанъи полностью их игнорировал, сосредоточившись на доработке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 показал ему тестовые снимки Гу Цичи в роли Шэнь Цинъе, Линь Шуанъи долго ими любовался, а затем с интересом ответил на комментарий Сладкого пудинга с тапиокой: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Шуанъи: Я говорю вам прямо, такой человек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вчерашнего дня множество сплетнических аккаунтов начали распространять слухи о «Счастливой лазури», и фанаты оригинала были в ярости, ожидая официального объявления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посмотреть, кто же этот неизвестный актёр, который заставил Линь Шуанъи так уверенно заявить, что он сможет сыграть Шэнь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полдень официальный аккаунт «Счастливой лазури» опубликовал анонс: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жизни даруют счастье, чтобы увидеть 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благодати падает на землю, орошая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вместе насладимся величием династии Да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Тяньлинь: @Сун Чжиань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Чу: @Вэнь 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Цинъе: @Гу Цичи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шёл список других актёров, но фанаты и зрители уже не обращали на него внимания. Все их взгляды были прикованы к тестовым снимкам.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сфотографировался в нескольких костюмах, но Линь Шуанъи выбрал только два — красный и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был самым часто используемым цветом для Шэнь Цинъе — будь то в начале, когда он был беззаботным и наивным князем, или позже, когда стал ненавистным всем евнухом-предателем, он всегда носил ярко-красные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Гу Цичи был одет в красный халат с вышитыми драконами, с широкими плечами и узкой талией. Ткань подчёркивала его стройную фигуру, а пояс из белого нефрита выделял его тонкую талию, которая казалась такой хрупкой, что её можно было обхватить одной рукой. Ниже пояса ткань расширялась, а на красном шёлке были вышиты сложные узоры, подчёркивая его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был увенчан нефритовой заколкой, а его миндалевидные глаза были подчёркнуты красной подводкой, с тонкой линией у внешнего уголка и маленькой красной точкой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династии Да Юн часто использовали косметику, чтобы подчеркнуть свою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Шэнь Цинъе был красив и должен был быть осторожен, находясь при дворе. Ему нужно было угождать вкусам Ши Чу и забыть о своём прежнем статусе знатного человека — теперь он был всего лишь низшим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решал, каким он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снимок Шэнь Цинъе был совершенно другим, показывая его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множество злодеяний, разжигая конфликты между братьями, чтобы они боролись за трон. Он тайно отравил императора, и тот умер от яда, не дожив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Цинъе поднял восстание, но был схвачен Ши Тяньлинем и убит в саду под цветущей 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Гу Цичи был в парике, нефритовая корона сбита стрелой, а его чёрные волосы рассыпались по плечам, мягко светясь в лунном свете. Большинство его костюмов были яркими и насыщенными, но этот был выполнен в светлых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сделан из тонкого шёлка, украшенного перьями цапли, что создавало ощущение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был сделан без макияжа, так как Линь Шуанъи хотел показать Шэнь Цинъе в его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тем гордым и свободным князем, а не никчёмным человеком, которым его считали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Гу Цичи полуприкрыл глаза, его меховая накидка плотно облегала фигуру, а длинные ресницы были покрыты тонким слоем инея. В руках он держал нефритовую флейту с красной кисточкой — единственный яркий акцент в этой белой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нажал кнопку «Репост», но вместо текста, который прислала Вэнь Си, написал своё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@Гу Цичи: Счастлив видеть лазурь, счастлив встретить тебя. Шэнь Цинъе, привет, я —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две официальные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официальным постом комментарии начали появляться с невероятной скоростью, едва не вызывая сбой в работе аккаунта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же меня оставят в покое: Эм, ну, его лицо довольно красивое…]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Шэнь Цинъе: Как бы это сказать… Как зовут этого парня? Я хочу быть его собакой.]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похоже: Он совсем не похож на Шэнь Цинъе! Но я не могу оскорбить это лицо…]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[Чичи, я люблю тебя: Аааааааааааааааааааааааааааааааааааа Чичи, ты наконец появился! Я так тебя люблю!]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[Чичи, ты такой сладкий: О боже, это лицо реально существует? Моя красавица, когда ты выйдешь за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[Пойдёмте украдем Чжаочжао: В горах Ба и водах Чу, Чичи, пожалуйста, выходи за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какое имя выбрать: Пролистав всё, я понял, что это лицо больше всего подходит оригиналу. Линь Шуанъи, ты всё-таки мастер.]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клубнику и персики: Он действительно… очень подходит. По сравнению с Ши Тяньлинем в исполнении Сун Чжианя, Гу Цичи в роли Шэнь Цинъе выглядит просто идеально.]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[Счастье так просто: Второй снимок в белом просто потрясающий. Я уже представляю, как это будет выглядеть в фильме.]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