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я... заговорил о Чжоу 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почти неслышным. В замкнутом пространстве машины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почувствовал что-то неладное и хотел замолчать, но под пристальным взглядом Гу Цичи с трудом описал тот вечер, когда Гу Цичи находился в необычном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долго молчал, его взгляд был устремлён в пустоту, словно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воспоминанием из прошлого «Гу Цичи»?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рассматривая ладонь. Линии на ней были чёткими, линия жизни тянулась до запястья, сливаясь с голубыми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посредине был едва заметный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присматриваться, его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тело Гу Цичи, когда тому было шестнадцать лет и он вернулся в семью Гу. Хотя он знал всё, что происходило с «Гу Цичи» в последующие годы, его память о прошлом была пуста, лишь смутные очертания остались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размышлял о причине этого, но так и не нашёл ответа, решив, что автор книги просто не уточнил жизненный путь Гу Цичи до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«Гу Цичи» был всего лишь второстепенным персонажем, контрастом к успешной жизни Гу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автору тратить на него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Цичи увидел что-то за пределами книги — воспоминания «Гу Цичи», полные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обрывки, они ещё больше укрепили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сможет вырваться из оков этого мира, оставить позади мрачное прошлое «Гу Цичи» и жить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постепенно утихли. Гу Цичи глубоко вдохнул, сжал кулаки, а затем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двигаться, и Бо Юй наконец нашёл подходящий момент, чтобы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руку Гу Цичи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ладонью была прохладной, кончики пальцев, обычно розовые,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расстегнул ремень безопасности, притянул его к себе и начал мягко похлопывать по спине, как будто успокаивая ребёнка, его голос был нежным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не бойся,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 с тобой. Ни Чжоу Юань, ни семья Гу не смогут приблизиться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часть рубашки промокла. Гу Цичи поднял голову, его взгляд был чистым, без единой примеси, лишь лёгкая дымка влаги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ты ведь раньше расследовал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влажными, глаза слегка покраснели, он смотрел на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лёгкой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он хотел как можно быстрее узнать о Гу Цичи, поэтому провёл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узнать обо всём, что происходило со мной до шестнадцати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тихо произнёс это, его ресницы дрожали, пальцы, сжатые в ладони Бо Юя, непроизвольно сжались сильнее, ногти впились в кожу, вызывая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провёл пальцем по тонкой коже вокруг его глаз, затем коснулся мочки уха, белой, словно жемчуг, 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зачем это нужно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говорил, что Гу Цичи может делать всё, что захочет, а он будет рядом,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ему остаться одному, потерянным и одиноким на тёмной, грязной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узнать всё,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губы, дождавшись, пока влага вокруг глаз исчезнет,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получим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Бюро гражданских дел светилось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остановилась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Бюро гражданских дел около десяти утра. Солнце лениво светило, падая на платаны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тени дрожали на ветру, листья платанов качались, создавая на земле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был полностью окутан светом, его фигура казалась изысканной, словно драгоценный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Бюро гражданских дел открылась, и внутрь хлынул влажный, жаркий воздух, но холод от кондиционера быстро развеял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малоизвестным актёром, ради Вэнь Си и фильма «Счастливая лазурь» Гу Цичи надел маску и шляпу, чтобы его не узнали и не возникло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рабочий день, и людей, желающих получить свидетельство о браке, было немного. Бо Юй заранее попросил Бай Хэна записаться, но это оказалось лишним, так как в зале было всего три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гражданских дел было пять окон, два из которых были свободны. Гу Цичи, увидев это, сразу же подошёл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Работница, отвечающая за оформление, отвлеклась, играя в игру на телефоне. Звук был отключён, но яркие эффекты на экране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Сине-зелёные вспышки были ослепительными.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постучал по стойке, привлекая внимание 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круглым лицом и миндалевидными глазами. Увидев, что Гу Цичи смотрит на её экран, она смутилась, быстро убрала телефон и приняла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взял Гу Цичи за руку, они сели на стулья, и он достал их паспорта и свидетельства о рождении, передав их в окно вместе с коробкой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часто приносят конфеты сотрудникам, желая, чтобы их брак был счастливым и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круглым лицом не отказалась, улыбнулась, показав ямочки на щеках, приняла конфеты и документы, затем протянула им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экземпляра «Заявления на регистрацию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1047 Гражданского кодекса КНР, минимальный возраст для вступления в брак для мужчин составляет 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1048 запрещает браки между близкими родственниками или родственниками до третьего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соответствуете требованиям?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обязательные положения закона, девушка подняла глаза,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и Бо Юй кивнули, заполнили необходимые данные и, под наблюдением сотрудницы, поставили подписи в графе «Заявитель».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лежала штемпельная подушечка с ярко-красной краской. Гу Цичи взял её, надавил большим пальцем, чтобы краска равномерно распределилась, и поставил отпечаток на своём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был чётким, с концентрическими линиями, образующими завиток.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отпечатка Бо Юя было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наложить их друг на друга, получится форма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Ярко-красного, пульсирующего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забрала заполненные заявления, проверила информацию, ввела данные в компьютер и, просмотрев документы,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принесли три фотографии на красном фоне размером два дюйма?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перелистала документы, но фотографий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принесли, но можем сфотографироваться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99 % пар приносят фотографии заранее, ведь они останутся в свидетельстве о браке на всю жизнь, и все хотят выглядеть на них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гражданских дел не занимаются ретушью, а свет часто подводит, и большинство людей не выдерживают испытания их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пары, забывшие фотографии, после съёмки уходят разочарованными, чтобы выбрать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Бо Юя было красивым, с аристократической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 он с объективом их фотографа?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