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это было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Бо Юй уже нанёс на него мазь. Хотя некоторые места всё ещё были не совсем комфортны, в целом ощущения были свежими, и ему не на что было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заметил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белой, и следы на ней оставались легко, но та область выглядела особенно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даже слегка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мазь туда не нанесли!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холодно поднял глаза: длинные и густые ресницы отбрасывали лёгкую тень на лицо, а взгляд был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как ледяные сосульки, сверкающие на зимнем солнце, испускающие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громко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знал, что он имел в виду, и, сознавая свою вину, слегка кашлянул. С готовностью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мазь. Позже нанесу 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взглянул на него — глаза были спокойными. Он не сказал ни «да», ни «нет», дрожащими руками надел штаны, взял кошку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длинными, но ноги Бо Юя были ещё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Пижамные штаны Бо Юя свободно висели на талии, с двумя складками на щиколотках, обнажая тонкие и нежные лодыжки — удобные для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Бо Юя была трёхэтажной: спальня находилась на втором этаже, а внизу была огромная кинозал.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Винтовая лестница была сделана из белого мрамора, на ощупь холодного. Гу Цичи одной рукой держал кошку, другой опирался на перила, сжав губы, собираясь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красавец переоценил свои силы: только он сделал шаг, как ноги подкосились,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 Юй шёл за ним следом. Увидев, что что-то не так, быстро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А-Цы в руках Гу Цичи испуганно мяукнула — резкий кошачий крик разорвал тишину, звучал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сложилась странная ситуация: Бо Юй держал на руках Гу Цичи, а Гу Цичи держал на руках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посмотрел на эту сцену с некоторым спокойствием, смирившись с тем, что Бо Юй несёт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чужой крышей приходится склонять голову»,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получается, то можно просто считать Бо Юя грузчиком.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начал успокаивать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большие и маленькие тарелки с изысканными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сахар растворился в янтарном соусе, политом на куски мяса, тушёного до мягкости. Цвет был насыщенно-красным, блестел на свету, аромат был соблазнительным. Весенний бамбук был нарезан тонкими ломтиками, похожими на параллелограммы, заправлен уксусом и кунжутным маслом. Соль вытянула влагу, добавили несколько полосок моркови для цвета — зелень и оранжевый сочетались, хрустящие 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Вареные креветки сохранили свой естественный вкус: их просто приготовили на пару. Панцирь постепенно покраснел, источая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блюдо не было рисовой лапшой, которую хотел Гу Цичи, — заменили на лапшу с густым бульоном. Лапша была тонкой и длинной, тесто было эластичным, упругим и вкусным. Бульон был приготовлен на курином бульоне — цвет был белым и насыщенным. Густой бульон испускал пар, попадая на лицо, на вкус был густым и ароматным, неописуемо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сидел на стуле: под ним была толстая мягкая подушка, за спиной тоже была молочно-белая подушка — идеально избегая некоторых невыразимых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«Собака в этом плане была довольно заботливой...»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отвел взгляд,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Бо вовремя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 было рисовой лапши. Я попросил тётю Цинь купить завтра. Сегодня придётся обойтись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кусок тушёного мяса, остановилась, затем мясо было отправлено в рот. Мясо было упругим, жирным, но не приторным — таяло во рту. Насыщенный соус взорвался во рту, стимулируя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счастливо прищурился — вокруг него витала видимая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Цичи был кошкой, он бы, вероятно, как А-Цы, медленно покачивал хвостом, мурлыча, чтобы его погладили по мягкому белому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голодный желудок, красавец почувствовал себя гораздо лучше,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приготовил эту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шеф-повар Бо гордо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подпер подбородок рукой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готовил для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Бо испуганно покачал головой, положил в тарелку Гу Цичи кусочек бамбука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готовил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удовлетворением отвел взгляд, взял бамбук из тарелки и съел его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оригинале не упоминалось, что Бо Юй умеет готовить — ведь странно, чтобы такой решительный антагонист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означало, что в других временных линиях, которые он пережил, Бо Юй, вероятно, не готовил для Гу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слегка прикусил палочки, глаза заиграли. Затем он перевёл взгляд на лицо Бо Юя —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чувство собственности было очень сильным: все, кто знал Гу Цичи, знали, что он очень контролировал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Сценарии в съёмочной группе, его личные вещи, а также ошейник А-Цы — всё было помечено именем Гу Цичи. Каждый штрих — без уступок.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Бо Юй должен был стать его законным супругом — человеком, который будет записан на одной странице с ним в домовой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долго продлится этот договор, всё время Бо Юя в этом браке — включая тело и душу — будет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есть ещё важный вопрос, Гу Цичи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регистрации брака нужна домовая книга,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домовая книга у Гу Чэнтяня.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заранее подготовился: достал из прихожей папку с документами, открыл молнию. Прозрачный пластиковый пакет слегка покачивался — внутри были большая и маленькая домовые книги, а также все необходимые документы. Даже удостоверение личности Гу Цичи было там, отчётливо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подготовился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также была тарелка супа из водорослей и яиц. Кунжутное масло плавало на поверхности, яичные хлопья смешивались с водорослями, с добавлением креветок — освежающий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взял тарелку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заплатил Гу Чэнтяню, чтобы он отдал тебе домовую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 узнать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в оригинале Бо Юй заплатил Гу Юйнину три миллиарда, просто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пошевелился, достал из папки с документами контракт, написанный чёрным по белому, и протянул его Гу Цичи. Вверху крупными буквами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 купли-продажи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А: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Б: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договоре не было ни слова о Гу Чэнтяне.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протянул руку, пальцы коснулись его мягкой щеки, с улыбкой уговаривая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ему не дал. Я знаю, ты его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участок на севере города... Корпорация Гу давно мечтала о нём, но не могла получить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дарю его тебе. Ты станешь владельцем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ты сможешь делать всё, что захочешь. Не беспокойся, Гу Цичи, помни, что я всегда буду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приподнял бровь, не совсем понимая, что имел в виду Бо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Участок земли... С его помощью можно сдерживать семью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участок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опустил брови, уголки глаз заиграли улыбкой,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дорогой. Сейчас оценивается в тридцать миллиардов. После разработки цена может увеличиться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снова взял тарелку и выпил суп, чувствуя себя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стоимость участка, первая мысль красавца: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цена довольно высока. По сравнению с Гу Юйнином — он в сто раз дороже».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«Тридцать миллиардов... Гу Цичи был слишком поверхностен, он не мог представить, сколько это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не мошенник. Иначе с таким влюблённым, как Бо Юй, он бы остался без штанов...»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часовая и минутная стрелки медленно двигались, показывая 13:29.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только на рассвете — проснулся чуть больше чем через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немного ленился: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 нужно делать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зевнул — в уголках глаз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 для главы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