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приоткрыл глаза, в полусне оглядываясь по сторонам. Краем глаза Гу Цичи снова уловил движение кадыка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 самую, едва заметную красную родинку.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на неё положил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всё ещё старательно его утешал. Гу Цичи с вечера был в духах, и в воздухе витал слабый, приторно-сладкий аромат вишнёвого ликёра, но он совсем не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Цичи была такая магия — всё, с чем он соприкасался, словно обретало волшебный фильтр.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неотразимым.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слегка наклонился, с серьёзным видом дёрнул Бо Юя за рукав и, когда тот обернулся, быстрым и точным движением прикусил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родинка, следуя за эмоциями хозяина, стала ещё ярче, алым пятном на фоне холодной белизны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Бо Юй сжал его за шею, и ощутив покалывание, бегущее от копчика вверх, Гу Цичи набрался смелости и что-то прошептал ему на ухо…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сосредоточенно вёл машину, как вдруг услышал, как его босс в ярости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Майбах резко затормозил. Бай Хэн, не понимая, в чём дело, уже собрался оглянуться, как поймал на себе ледяной взгляд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была глубокой, но дождь и не думал утихать, барабаня по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Чжичжи смертельно хотелось спать. Скучая, она сидела за кассой, подперев щёку рукой, и её голова медленно клонилась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Вот-вот она должна была грохнуться о стеклянную стойку, как снаружи донёсся шорох, и Фан Чжичжи резко встрепенулась.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смутном свете она разглядела лишь тёмный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недавних историях с похищениями молодых девушек, особенно в такое время, Фан Чжичжи сглотнула, сон как рукой сняло. Вокруг ни души, если что случится — ей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она дрожащей рукой схватила телефон, достала из сумки баллончик с перцовым спреем и молча набрала 110.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входом в магазин висела гирлянда из разноцветных бусин, которую хозяйка привезла из Таиланда. Говорили, сплетена вручную и никогда не выцветет. Ей приглянулось, вот и купила, повесила на дверь — проверить, правда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Чжичжи тогда лишь посмеялась: «Какое там „не выцветет“, просто уловка, чтобы продать».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гирлянда висела уже два-три года, под дождём и ветром, и не только не потускнела, а стала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Чжичжи только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Повеяло ветром, занавеску приподняли, бусины столкнулись, издав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она увидела бледную руку, сжимавшую ручку большого чёрного зонта с незнакомым узором — сразу видно, дорогущий.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поднялся выше. Вошедший мужчина сложил зонт, металлический каркас щёлкнул, и он поставил 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его были слегка растрёпаны, на шее поблёскивали капли дождя. Глаза-фениксы узкие, нос прямой, черты лица властные, лишь губы — ярко-красные, единственный сочный цвет на этом холодном, белом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Фан Чжичжи спёрло. Она глянула на заставку телефона — фото её нового кумира, Гу Цичи, — кашлянула и принялась фантазировать о сказке про Золушку, прикидывая, какие у неё шансы заполучить WeChat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прилип к Бо Юю, следуя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приближался, длинные ноги в идеально сидящих чёрных брюках, плечи широкие, талия узкая, фигура —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Чжичжи застучало как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такой заурядной лавчонке можно встретить такого мужчину? Она что, в прошлой жизни добро копила?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остановился у стойки перед кассой, тёмным взглядом скользнул по полкам, нашёл то, что искал, и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Разглядев, что именно он собирается купить, Фан Чжичжи скривила губы, отбросив мысли о знакомстве.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её заиграл озорной огонёк — интересно, какого же размера он возьмёт?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верхнем ряду — особо малый, ниже — малый, потом средний.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предпоследнем ряду —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Чжичжи наблюдала, как костлявая рука с чёткими суставами медленно опускается вниз, мышцы предплечья, выступающие из-под рубашки, плавно играют, и наконец она останавливается на самом нижнем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MAX.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их давно никто не брал, на упаковках скопилась пыль, выглядели они потрёпанно.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Люминесцентные лампы в магазине светили ярко, даже глазам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наклонился, опустив глаза. Его пальцы с чёткими суставами потянулись к нижнему ряду. Кончики пальцев, коснувшись пыли, слегка поморщились, но он всё равно вытащил оттуда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Ё-моё.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Чжичжи разинула рот, глядя на опустевший нижний ряд, и слегка оторопела.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белые пальцы постучали по стойке кассы — ровно два раза, — вернув её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вздрогнула, подняла голову и встретила взгляд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Бо Юя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этих, этого размера ещё есть в наличии? — равнодушно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Чжичжи была в шоке. Даже для неё, видавшей виды,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ней казался недовольным, брови слегка нахмурены. Он сжал губы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Чжичжи очнулась, замотала головой и, запинаясь,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сзади… Сколько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мельком глянул на розовую жвачку у кассы, отвёл взгляд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Чжичжи: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Чжичжи: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Братан, ты тут оптом закупаешься, что ли???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расчёт был завершён, Фан Чжичжи с открытым ртом и остекленевшим взглядом провожала Бо Юя, нагруженного покупками, и уголок её рта невольно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решить, радоваться ли тому, что она одинока, или беспокоиться за партнёра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подумать, оба варианта были печальны.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Чжичжи мысленно посочувствовала партнёру Бо Юя. Ночь сегодня, удачи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взяла телефон и принялась листать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Сплошь скриншоты из «Я беру папу в путешествие» с Гу Цичи. Каждый — на скорую руку, без обработки, но любой можно было хоть сейчас ставить на заставку.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свете может быть такой красивый человек?!?!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Чжичжи снова запустила «Я беру папу в путешествие» и завизжала: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Ааааааааааааааааааааааааааааааааа, малыш! Мой Цичи! Мой сокровище Чжаочжао! Мама тебя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«Я беру папу в путешествие» тот мужчина, которого показали лишь наполовину… кажется,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я его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вспомнить, Фан Чжичжи отбросила эту мысль и продолжила перебирать скудные материалы по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мой Цичи, когда ты снова появишься в шоу? Мама без тебя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машины Бай Хэн, пока Бо Юя не было, украдкой взглянул на мирно спящего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он рядом с Бо Юем, а не видел ещё, чтобы кто-то осмелился вести себя перед ним так развязно, не то что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Цичи не только посмел, но и благополучно спит тут, спит себе без задних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даже пальцем его тронуть боится, не то что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из магазина выходит Бо Юй, Бай Хэн мгновенно отвёл взгляд и выпрямился на водительском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констатировал: на этот раз Бо Юй действительно попался. Попался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Проиграл вчистую.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Бо Юй швырнул пакет с покупками на переднее сиденье, затем вернулся на заднее и притянул Гу Цичи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Бай Хэна, тон был ровным, но весомым: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плавно. Не разбуди.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пристёгивая ремень, невольно скользнул взглядом по пакету.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набит битком.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ошибался. Бо Юй всё ещё был Бо Юем. Всё тем же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проучить Гу Цичи. Просто время ещё не пришло. Бо Юй всё копил.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босс, то босс. Бай Хэн беззвучно сглотнул, завёл машину и направился к резиденции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