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Гу Цичи был поднят на руки Бо Юем. Чёрный пиджак накинули на молодого человека, защитив его от дождя и ветра. Рука Гу Цичи была слабой, зонт держался неустойчиво, постоянно сталкиваясь с головой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его длинные ноги быстро шагали, но руки были крепкими, и Гу Цичи не чувствовал ни тряски, ни дискомфорта. Дорогие туфли без колебаний шагали по лужам, издавая хлюпающие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обычная расслабленность исчезла, глаза были тёмными, губы сжаты, Бо Юй едва сдерживал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был лёгким, почти невесомым, особенно после голодовки на съёмочной площадке, он похудел, и его вес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зажглись фары, белый и жёлтый свет смешались, ослепляя глаза. Бо Юй слегка прищурился, кончик языка невольно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должен есть больше, с ним рядом он не позволит ему так себя вести, пропускать приёмы пищи, злоупотреблять алкоголем — всё это нужно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бросили в «Майбах», зонт был убран, и, кроме брюк, Гу Цичи был сухим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опьянённый, глаза затуманенные, слегка приподнялся, наблюдая, как Бо Юй складывает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Бо Юя были красивыми, длинными и тонкими, с чётко выраженными костяшками, но с грубыми мозолями, которые вызывали жар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Каркас зонта был металлическим, холодным и твёрдым, на чёрной поверхности зонта капли дождя стекали, образуя прозрачные линии. Когда зонт был полностью сложен, капли дождя посыпались, издавая лёгкие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Бо Юя были влажными от дождя, его холодные кончики пальцев слегка покраснели. Он повернул голову, посмотрел на Гу Цичи в углу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услышав своё имя, был ошеломлён, но медленно подошёл, их ноги соприкоснулись, и Гу Цичи почувствовал, как его рука была схвачена рукой Бо Юя, их пальцы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дождя и тепло кожи слились, Гу Цичи держали крепко, и он даже почувствовал лёгкую боль в костяшках.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подошёл ближе, его глаза были ясными, в них читались привязанность и доверие. Нос был высоким, кончик слегка розовел, губы были полными, но заметно опухшими, и на них были мелкие 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сделано Бо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в тесном пространстве Бай Хэн уже вовремя поднял перегородку в задней части «Майбаха», смотря прямо перед собой, повторяя про себя «Мантру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и умелый ассистент должен вовремя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украдкой взглянул в зеркало заднего вида, где отражалась приближающаяся фигура, затем спокойно отвел взгляд, и улыбка на его лице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«хозяйки», чтобы успокоить Бо Юя, настроение босса улучшится, и его бонусы за этот квартал точно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тихо заговорил, его голос был слегка хриплым, их переплетённые руки поднялись, открывая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рубашка была расстёгнута на две пуговицы, галстук висел неровно на воротнике, открывая тонкую ключицу, синие вены были видны под бледной кожей, узоры, похожие на цветы, тянулись вниз, луч света падал на изгиб ключицы, создавая тонкую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 Юя были тёмными, одной рукой он разгладил складки на рубашке, низким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заболеешь, придётся пить лекарства, а если станет хуже, то и капельницы ставить, ты же не любишь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угрозу, Гу Цичи нахмурился, его ресницы задрожали, выражение лица стало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больницы, запах дезинфицирующих средств, горькие лекарства и боль от игл, вонзающихся в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превратились в осколки, яркие обрывки мелькали в его сознании, и вдруг один из них вырвался из туннеля памяти, ударив по нервам, и то, что было скрыто, вырвалось на поверхность, показывая своё отвратительное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был слабым, это знали все. Он был худым, одежда висела на нём, и в детстве его кости торчали, что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мало кто знал, что Гу Цичи боялся игл, его слабость была следствием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Цичи было восемь лет, отец Гу Юйнина был вынужден уволиться. Сначала дела шли неплохо, мужчина пытался найти новую работу, но никто не хотел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постарел, спина сгорбилась, движения стали медленными, и по сравнению с молодыми и сильными людьми он не имел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был гордым, он не хотел делать грязную работу и жить на мизерную зарплату. Он целыми днями сидел дома, ничего не делая, и, когда приёмная мать Гу Цичи пыталась уговорить его, он только ругал и 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некоторое время, затем стало хуже, мужчина не только бил их, но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сорокаметровой квартире на полу валялись пустые бутылки, жестяные банки, зелёные стеклянные бутылки и осколки стекла, всё было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тогда был маленьким, только вернулся из школы, стоял у двери, дрожа, длинные ресницы скрывали страх, но он набрался смелости и дрожащей рукой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бутылка разбилась у его ног, матери не было, Гу Цичи молча смотрел на осколки стекла,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Ругательства звучали непрерывно, мужчина был пьян, вся комната была наполнена запахом алкоголя и мусора, который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ублюдок, быстрее иди купи мне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сжал пальцы, ноги подкосились, он отступил. Но это задело какую-то чувствительную струну в мужчине, и он, шатаясь,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небо было покрыто тучами, за окном бушевал ветер, листья шумели, внезапно сверкнула молния, разделив небо и землю, гром грянул, Гу Цичи сжал кулаки, молча смотря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которые не стриглись несколько дней, были грязными и спутанными, закрывая его страшные глаза, но сквозь щели можно было увидеть его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Ранка на руке ещё болела, сердце Гу Цичи замерло, и он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этот взгляд, каждый раз, когда мужчина смотрел так, он получал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ветер выл, дождь смешался с ветром, капли падали на лицо, оставляя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болела, Гу Цичи тяжело дышал, едва выдерживая такую скорость, горький вкус крови поднялся в горле,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бежал слишком медленно, чёрные волосы были схвачены сзади, мужчина крепко держал его за голову, боль пронзила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спина, всё было избито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как ты смеешь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кормлю, одеваю, вырастил тебя, а ты не хочешь слушаться, сволочь,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ругательства и удары обрушились на Гу Цичи, боль заставила его сердце остановиться, он напрягся, пытаясь свернуться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поза младенца в утробе матери, спина слегка выгнута, чтобы максимально защитить себя от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проливном дожде мужчина тащил Гу Цичи к неглубокой канаве перед домом, смотря на него свысока, его взгляд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