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сжал губы. Его левая нога была крепко зажата рукой мужчины, и, хотя он пытался освободиться, это не удалось.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было много боевых сцен, и во время съемок на тросе я не смог правильно приземлиться, поэтому вывихнул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только выглядит страшно, но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лицо Бо Юя не изменилось, атмосфера вокруг него оставалась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лекарства от растяжений?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аккуратно переместил ногу Гу Цичи на свое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даже дыхание стало тише, чтобы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отвернулся, горло сжалось, и он указал на прикроватную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Цяньцянь купила мне сафлоровое масло прошлой ночью, оно во втором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Бо Юя коснулась лодыжки Гу Цичи, жгучее и прохладное сафлоровое масло смешалось с жаром его руки, заставив Гу Цичи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отстраниться, но не смог, и Бо Юй снова притянул его к себе. Пальцы ног Гу Цичи нервно сжались, а стопа вытянулась, линии костей стали четче, делая ногу еще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Растяжение лодыжки было не сильным, нужно было только разогнать кровь, и через несколько дней все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Бо Юя был тонкий слой мозолей, не толстый, но ощутимый. Он разогрел сафлоровое масло в руке, а затем начал втирать его в лодыжку Гу Цичи, начиная с опухшего места и постепенно двигаясь к краям, чтобы масло впиталось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для Гу Цичи очень чувствительной зоной, и когда подошва его ноги была сжата пальцами Бо Юя, а лодыжка терлась о мозоли, боль и онемение поднимались по позвоночнику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стиснул зубы, отвернувшись, чтобы сдержать боль, не позволяя себе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напряжена, шея слегка вытянута, и из-за недавнего похудения он выглядел особенно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в комнате было тихо, слышалось только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глаза, ресницы отбрасывали легкую тень на лицо, скрывая темные, как чернила, эмоции в его глазах. Гу Цичи не мог разглядеть, что он чувствует, и только надеялся, что это лечение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не хотел отпускать его. Кожа под его ладонью была нежной, как теплый нефрит. Лодыжка Гу Цичи была тонкой, и Бо Юй мог почувствовать каждую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слегка прикусил внутреннюю сторону щеки,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слишком много времени, и Гу Цичи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уже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отпустил его, достал салфетку и вытер остатки сафлорового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Гу Цичи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Юй убирал масло, он слегка пошевелил ногой, чтобы избавиться от ощущения, будто муравьи ползают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внезапно обернулся, и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посмотрел на неловкую позицию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было не специально, ты поверишь? — спросил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принесла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дал ему выходной, а Бо Юй не только приехал сам, но и привез с собой шеф-повара пятизвездочного отеля. Как только наступил полдень, в дверь постучали, и одно за другим начали приносить блюда, аромат которых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утром Бо Юй накормил его большой миской каши, и желудок был полон, теперь, глядя на золотистые жареные креветки и насыщенный суп «Будда прыгает через стену», Гу Цичи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взять палочки, но вдруг остановился и посмотрел на Бо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ты привез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закатав рукава и обнажив мускулистое предплечье, спокойно чистил креветку. Услышав вопрос,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и шеф-повар. Бай Хэн и остальные прилетают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заходил в мою комнату, тебя кто-нибудь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Цичи вздохнул. Бо Юй был главным инвестором сериала «Счастливая лазурь», и, учитывая их встречу на банкете, все в съемочной группе были достаточно умны, чтобы понять, что означает его появление в комнате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«Счастливая лазурь» обязательно станет хитом, и Гу Цичи надеялся, что он и Бо Юй не создадут проблем для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Юй слегка поднял голову, его взгляд был загадочным. Закончив чистить креветку, он протянул ее Гу Цичи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Пока мы не распишемся, я не позволю распространяться никаким слухам, которые могут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удивленно приподнял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Бо Юй снова обработал рану Гу Цичи. Лодыжка уже значительно уменьшилась в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 удовлетворением посмотрел на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Побольше отдыхай, не вставай без необходимости. Я попрошу шеф-повара приготовить суп из костей,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В заповеднике не было городских огней и неоновых вывесок. На небе висела только луна, а звезды сверкали, как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шума и суеты, за окном слышался шелест бамбуковых листьев, иногда доносилось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раздавался звук перелистывания страниц. Гу Цичи, опустив глаза, внимательно изучал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Цинъе, который из гордого аристократа превратился в коварного евнуха, во многом благодаря действиям второго принца Ши Тяньлиня, сыгранного Сун Чжианем. Причина была проста: отец Шэнь Цинъе не поддерживал Ши Тяньлиня в борьбе за престол. Он был ярым сторонником старшего сына и всеми силами помогал наследнику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интриг многих сторон наследник был казнен за измену, а семья Шэнь пострадала. Отец Шэнь Цинъе был казнен, мужчины сосланы на тысячу ли, а женщины обращены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был единственным мужчиной, который не был сослан. Он выжил, но его жизнь стала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с небес в грязь, потерял свое достоинство как мужчина, и его унижали, оскорбляли и били, как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самоубийстве не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холодных и одиноких ночах семнадцатилетний Шэнь Цинъе лежал на ледяном полу, позволяя холоду проникать в его кости, и тихо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умереть. Отец был мертв, его родственники страдали от холода и голода за тысячу ли, а мать и сестра находились в ужасных условиях, и он не знал, какие страдания они терпят…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Шэнь теперь зависела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когда-то гордый и уверенный юноша сломал свою гордость, стал покорным и в этих пожирающих стенах шаг за шагом поднимался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части сценария, Гу Цичи заинтересовался. Он передал страницу с выделенными психологическими моментами и биографией Шэнь Цинъе Бо Юю, провел пальцем по бумаге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если бы ты был Шэнь Цинъе, как бы ты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заключить брак с Бо Юем Гу Цичи тайно исследовал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жестокий, с нестабильным характером, он был описан как человек, который не ценил человеческую жизнь, и казалось, что все плохое в мире можно было приписать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говорили, что Бо Юй был стар, уродлив, неполноценен и имел скрытые болезни, поэтому он любил мучить красивые вещи особыми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Бо Юй был совсем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Юй: Жена, ты просто пытаешься меня заманить.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