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Здоровье А-Цы гарантировано, ни одной прививки не пропущено. Раньше она была бездомной кошкой, её бросали, и дети, жившие неподалёку, даже закидывали её камнями, поэтому она очень осторожна. Я забыл заранее тебя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белым светом лицо Гу Цичи казалось прозрачным и фарфорово-белым, в его янтарных глазах читалось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попала в незнакомую обстановку, возможно, ещё не адаптировалась, и поцарапала тебя не специально. Если это доставит тебе неудобства, отправь её обратно к моему агенту Вэнь Си, А-Цы с ней хотя бы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Цичи… — вдруг произнёс 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низким, тон ровным, не понять, радость это или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замолчал, взглянул на мужчину в объективе, не зная,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не нужно передо мной извиняться. — Бо Юй аккуратно поставил А-Цы на пол, затем медленно выпрямился, с серьёзным выражением лица, медленно, слово за словом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что бы ты ни делал, тебе не нужно будет передо мной извиняться. Тебе достаточно делать 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закрыл, а затем снова открыл глаза, очень тихо произнёс «хм», словно звук вырвался у него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один пункт, который Бо Юй включил в брачный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действия договора Бо Юй будет нести ответственность за личную безопасность господина Гу Цичи и всеми силами защищать личные интересы господина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том договоре было много не совсем разумных мест. Например, в некоторых местах было написано «Корпорация Бо», а в таких местах, как это, было написано «Бо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Брачный контракт наверняка был тщательно составлен Бо Юем лично, вряд ли в нём могли быть такие ошибки, как пропущенные или неправильно написанные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был умным человеком и, естественно, с первого взгляда увидел разницу между этими двумя словами, но не стал спрашивать. Иногда слишком много знать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Бо Юй лично обещал ему, что ничего с ним не сделает и не попытается что-либо от него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потёр край одежды, опустил ресницы, губы сжались в прямую линию. Он не сдержался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заметно дрогнул, в нём слышалась собственная, не осознаваемая им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в мире найдётся человек, который будет хорошо к нему относиться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Чэнтянь ненавидел его, потому что оклеветанный Гу Цичи окончательно превратился в бесполезную пешку, не представлявшую для него никакой ценности. Гэн Тинсюнь не любила его, потому что Гу Цичи был грубым и неотёсанным, не только не мог принести ей славы, но и раз за разом ронял её лицо. Гу Юаньань не любил его, потому что он не умел быть таким послушным и милым, как Гу Юйнин, умеющим угождать и подлизываться, а был жёстким, как ёж, и неприступным. Гу Юйнин ненавидел его, завидовал ему, потому что само существование Гу Цичи было для него миной замедленного действия: пока тот не умрёт, он никогда не сможет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Вэнь Си, которая всегда хорошо к нему относилась, вначале ценила его лишь потому, что лицо Гу Цичи могло приносить ей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Цичи был заточён в теле оригинала, вынужденный принимать всю эту несправедливость, он часто думал: он человек или товар с ценником?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товар имеет ценность, но товар не выбрасывают на помойку, как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когда Бо Юй приблизился к нему, Гу Цичи сопротивлялся. Он считал само собой разумеющимся, что Бо Юй хочет чего-то от него, но Бо Юй ничего не хотел. Мало того, он ещё использовал статус Корпорации Бо, чтобы оказать давление на семью Гу, и через брак по расчёту попытался вытащить его из той огненной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повидал множество разных людей, они алкали его кожи, хотели запятнать его душу, заточить в клетку, ограничить клочком земли, сделать навсегда канарейкой с подрезанными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грязные, низкие мысли могут скрываться в том брачном контракте, Гу Цичи перед приездом в отель, перед встречей с Бо Юем, перебрал все возможные варианты, иначе бы не взял с собой электрошокер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оказался слишком чистым. Тот контракт, кроме как защищать его, укрывать под крылом Бо Юя, не выдвигал никаких условий и не требовал от него никакой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 Юй, сдерживая свои звериные инстинкты, обуздывая желание разорвать и проглотить его целиком, преподнёс Гу Цичи своё чистое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Гу Цичи пересохло, ресницы слегка задрожали, он ждал ответа Бо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Бо стояла гробовая тишина, никто никогда не осмеливался по собственной инициативе приблизиться к Бо Юю, слышен был только звук того, как А-Цы трётся о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тусклым, Бо Юй опустил глаза, пёстрые тени колыхались, призрачно ложась на его чётко очерченный профиль. Его взгляд упал на слегка дрожащие длинные ресницы юноши, затем переместился на его глаза, наполненные будто водяной дымкой, кадык слегка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 Гу Цичи, поэтому тебе достаточно быть Гу Цичи. Если ты захочешь что-то сделать, то это дело будет правильным, не нужно ни перед кем извиняться, особенно передо мной. Потому что моё существование — чтобы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ошибешься, я буду считать, что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руке не болела, это была всего лишь небольшая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был очень похож на свою кошку, неизвестно, через что он прошёл, ко всему относился с каким-то апатичным равнодушием, был чувствительным, бдительным, ко всем людям и вещам, приближавшимся к нему, испытывал высокую степень настороженности, но при этом жаждал тепла, жаждал любви, надеялся найти свой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 Юй протягивал руку, Гу Цичи, как и А-Цы, напускал на себя грозный вид, выставляя когти, пытаясь силой отгородиться от его приближения. А поцарапав, в сердце возникало чувство вины, и он украдкой выглядывал из угла, наблюдая за реакцией Бо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А-Цы вонзились в руку, а когти Гу Цичи вонзились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Неглубоко, но оставили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Напряжённое тело Гу Цичи внезапно расслабилось, мягкая хлопковая ткань была крепко сжата его рукой, а когда он медленно разжал пальцы, она превратилась в мятый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ошибался, тот считал его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крайне нелогично, словно Бо Юй был тем самым опьянённым красавицей глупым правителем, который мог назвать оленя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уголки губ Гу Цичи слегка приподнялись, в улыбке, глаза-персиковые цветы очертили форму полумесяца, слегка приподнялись вверх, под глазами припухли «мешки», словно золотой янтарь и первый снег растаяли, чистые и тёплые.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 Юя был низким и хриплым, с магнетизмом, что для любителей голосов было огромным бонусом. Гу Цичи забыл, о чём в итоге они говорили, он, как и несколько дней назад, под тихие, ласковые уговоры Бо Юя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Заповедник был окружён горами, сплошь изумрудной зеленью. Ночью полная луна висела на ветвях деревьев, звёзды сверкали, ночной ветерок был тёплым и ласковым, сопровождаясь слабым стрекотом цикад. Гу Цичи сладко спал в этой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прошли необычайно спокойно, поэтому, увидев внезапно появившегося на съёмочной площадке Сун Чжианя, лицо Гу Цичи на мгновение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ушёл главный герой-«принимающий» Гу Юйнин, как прислали главного героя-«атакующего» Сун Чжианя, не иначе как какая-то злая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Шуанъи, объяснявший Сун Чжианю сцену, увидев Гу Цичи, глаза у него заблестели, он поманил его рукой, чтобы тот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не в силах ничего поделать, подошёл к нему, но на лице его, как всегда, читалась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нём был красный халат с вышитыми драконами, который носил Шэнь Цинъе, будучи предателем. Ворот и манжеты были оторочены серебряными нитями с вышитыми бамбуковыми листьями, а золотыми нитями был вышиден величественный четырёхлапый гигантский питон. На поясе — красный нефритовый пояс, чёрные сапоги обтягивали стройные икры, бесконечно усиливая преимущества его пропорций, делая его ещё более элегантным и харизматичным.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тени для век растушёвывались вверх, подчёркивая форму глаз-персиковых цветов, уменьшая присущую Гу Цичи мягкую ясность, добавляя несколько демонической странности, свойственной предателю Шэнь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Цинъе» шёл из бамбуковой рощи вдалеке, бамбуковые листья шелестели, опадая на землю, и были небрежно растоптаны им в пыль. Холодный свет отражался от ослепительно яркого длинного меча на его поясе, падая на прекрасное лицо Гу Цичи, словно кровавый цветок дурмана, распускающийся в холодном отблеске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кости, казалось, были размягчены и пропитаны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Сун Чжианя внезапно участилось, и не только его — все на съёмочной площадке, увидевшие Гу Цичи, закрывали рты, беззвучно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Шуанъи, ярый поклонник Шэнь Цинъе, не мог не воскликнуть: Гу Цичи слишком подходит для этой роли, прямо словно выдернул Шэнь Цинъе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http://bllate.org/book/17675/1647572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