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Он сказал, что он твой муж! И забрал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откуда у тебя взялся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Цичи, тебя правда утащил дикий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«дикий кабан», Гу Цичи не смог сдержаться и фыркнул. Было видно, что Вэнь Си сильно за него переживает, иначе она бы не назвала Бо Юя с его лицом таким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смысле,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партнёр по браку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 Юйнин уступил бы тебе такое счастье? Тут нет какого-то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Мы и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Цичи, ты точно скрываешь от меня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отвечал на сообщения Вэнь Си по одному, затем переключился на окно чата с Бо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доберёшься до места,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приеду навестить тебя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как всегда, так быстро, что Гу Цичи подумал, не сидит ли тот постоянно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без обуви 189.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тряски они наконец добрались до отеля, арендованного съёмочной группой. Гу Цичи вышел из машины с багажом, Ло Цяньцянь потянулась, чтобы помочь с чемоданом, но он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был не тяжёлым, он и сам мог его донести, незачем утруждать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он заметил Линь Шуанъи. Тот, увидев его, тоже удивился, слегка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как раз завершил оформление,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пораньше, чтобы освоиться и привыкнуть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удовлетворённо кивнул, мысленно отметив, что Гу Цичи довольно сознательный.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современном кинематографе не лучшая. В моде звёзды, молодые актёры избалованы и изнежены. Мало кто согласится приехать пораньше в съёмочную группу, расположенную в глуши, многие и вовсе отказываются от проб из-за тяжёлых условий. А когда дело доходит до съёмок, то при трюках с подвеской плачут и требуют дублёров. Линь Шуанъи терпеть не может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 заранее, пойдём со мной, осмотрим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Цичи передал багаж Ло Цяньцянь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лазурь» снималась не в хронологическом порядке книги, а в зависимости от доступности локаций. Сцены, которые предстояло снять в этом заповеднике, относились к более поздним событиям сюжета: Шэнь Цинъе вынужденно попадает во дворец, подвергается жестокой мести, получает удар ниже пояса, становится евнухом Западного приказа и превращается в предателя, которого все жаждут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водопад и скала, здесь будем снимать сцену, где ты спасаешь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окружающий бамбуковый лес очень живописен. Планируем снимать на натуре несколько сцен перехвата и засад, для тебя будет инструктор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говорил и одновременно показывал Гу Цичи на чертежах. Вдруг он что-то вспомнил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Шэнь Цинъе повышен с третьего плана до второго главного героя, его роль увеличится. Я уже поговорил с твоим агентом, возможно, тебе придётся задержаться в группе подольше. Заранее предупреждаю: я не допускаю съёмок в нескольких проектах одновременно, так что выбрось эту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на мгновение замер, взглянул на Линь Шуанъи сбоку и уже собирался спросить, не воспользовался ли Бо Юй какими-то привилегиями, как Линь Шуанъи снова принялся бормотать, изучая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изменения получились несвязными, нужно ещё обсудить с редактором сцены. Ты, как исполнитель роли Шэнь Цинъе, тоже можешь высказывать свои идеи. Он изначально и должен был быть вторым главным, просто раньше всё не могли найти подходящего актёра, поэтому понизили до третьего. Хорошо, что нашёл тебя, иначе моя белая луна так и осталась бы похороненной.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благоразумно промолчал. Пока Линь Шуанъи правил сценарий, он снова достал телефон и взглянул на него. Бо Юй снова забросал его целой серией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Произошёл несчастный случай? Я сейчас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не в силах ничего поделать, сказал Линь Шуанъи, что ему нужно срочно позвонить, и только так сумел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набрал номер, Бо Юй снова ответил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 головной болью ущипнул переносицу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я только что приехал в отель, осмотрел окрестные локации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Юя, передаваемый по проводам, проник в уши, вызывая лёгкое, странное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в следующий раз я хочу узнавать все твои новости первым,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в аэропорту доносилось объявление о следующем рейсе. Гу Цичи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билет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Цичи был ровным, но в нём чувствовалась непререкаемая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билет, 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того, что Бо Юй раскрыл их отношения перед Вэнь Си, потому что Вэнь Си была его семьёй, и скрывать от неё не было смысла. Но если Бо Юй приедет на съёмки, то во всей группе, кроме Линь Шуанъи, никто его не знает. Это будет равносильно публичному объявлению об их отношениях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ненавидел проблемы и терпеть не мог всякие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 съёмочную группу работать, сниматься. У тебя, Бо Юй, тоже есть своя работа. Я не хочу, чтобы наши отношения по брачному контракту влияли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ожидавший в аэропорту, нахмурился и вынужден был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же верну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нужно дать и пряник. Великий красавец хорошо знал этот принцип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актёры не привозят с собой членов семьи, я не хочу быть исключением.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 Юй мгновенно выцепил из слов Гу Цичи ключевой смысл — он был членом семьи, а не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своё особое место в сердце Гу Цичи, недовольство в душе Бо Юя поутихло. Суровые черты его лица смягчились, в уголках губ забрезжила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буду уважать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получили удовлетворительные ответы. Гу Цичи взглянул на время, положил трубку и только тогда последовал за Линь Шуанъи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Линь Шуанъи вдруг получил от главного инвестора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Добавляю ещё сто миллионов инвестиций. Улучшите условия по всем направлениям: питание, проживание. Не обижайте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Ло Цяньцянь уже всё приготовила для него, Гу Цичи почти ничего не нужно было делать. Он принял душ, немного посмотрел мультфильм «Том и Джерри» и уже собирался спать, как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прислал несколько фотографий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она ела корм, спала, играла на горке — всевозможные позы, полный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заднем плане фотографий была видна резиденция семьи Бо. Гу Цичи слегка опешил: на снимках было всё, что может понравиться кошке, в изобилии, почти до отказа заполняя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то Бо Юй что ли построил для А-Цы целый коттедж? Неужто так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что-то сказать, как всплыл запрос на видео звонок, сопровождаемый словами Бо Юя, чьи намерения были очевидны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[А-Цы скучает по тебе, она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Кто на самом деле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принят, лицо Гу Цичи, поражающее своей красотой, снова возникло перед его глазами. Бо Юй, обнимая серебристую шиншиллу, слегка опешил, непроизвольно сжал её, и А-Цы, недовольная, ударила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дома, Бо Юй был не в костюме, а в домашней одежде, рукава которой были закатаны, обнажая предплечье с чёткими линиями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А-Цы с детства славилась своей свирепостью, любила царапаться, просто перед Гу Цичи она любила прикидываться милой и покладистой. От этого удара лапой на крепком и стройном предплечье Бо Юя мгновенно появились три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царапины, на лице Гу Цичи тоже мелькнуло замешательство, затем он нахмурился, глядя на серебристую шиншиллу в объективе. Та, очевидно, тоже почувствовала его недовольство, виновато убрала лапу, поджала кончик хвоста и жалобно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