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впервые кто-то выразил столь явную симпатию к нему. Гу Цичи моргнул, ощущая странное чувство — в груди было одновременно тепло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выпрямился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автограф, вероятно, не имеет ценности. Вы уверены, что хотите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собеседник без колебаний кивнул, Гу Цичи достал из комнаты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вам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поднял голову. Он был молодым, и его улыбка была искренней, а глаза яркими. С трудом найдя чистый листок в клетку, он приблизился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пожалуйста. Можете написать «Вэнь Чэ»?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просьбе, Гу Цичи аккуратно вывел нужные слова и передал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таким же, как и сам Гу Цичи — чётким, сильным, с лёгким налётом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бережно положил листок в карман, улыбнулся и поблагодарил, 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еду пожилым соседям сверху и снизу, Гу Цичи занёс оставшиеся коробки домой и наконец нашёл свой телефон, который давно лежал без дела. Он собирался включить его, когда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также отображалось несколько пропущенных звонков: три от Гу Чэнтяня, пять от Гу Юаньаня и тринадцать от Гу Юйнина.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поднял бровь, быстро отклонил вызов и усмехнулся. Что за приступ у Гу Юйнина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номер Вэнь Си, он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Си, ты уже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Вэнь Си проглотила то, что хотела сказать, но её голос всё равно выдавал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ко мне. У меня здесь несколько блюд из «Цзуйсяньцзюй», жалко, если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примчалась с такой скоростью, что Гу Цичи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она привезла с собой и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— А-Цы ловко вылезла из переноски, её голос был сладким, а лапки тянулись к Гу Цичи, пытаясь запрыгнуть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взял её за загривок, слегка погладил и только потом обратил внимание на слова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снимаешься у такого известного режиссёра, как Линь Шуанъи, да ещё и в роли третьего плана. Раньше ты обходился без ассистента, но в заповеднике, где даже людей не видно, я за тебя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украдкой наблюдая за выражением лица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играл с кошкой, присев на корточки, его бледные пальцы двигались перед А-Цы, словно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вчерашняя вялая кошка теперь казалась полной энергии, её глаза широко открылись, лапки тянулись к пальцам Гу Цичи, а тело почти зависло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и человек играли, не замечая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вчерашняя вялость была просто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 Цяньцянь, выпускница, я просмотрела её резюме, образование хорошее, отзывы о стажировке тоже. Молчаливая, внимательная, умеет держать язык за зубами, не задаёт лишних вопросов, ещё и готовит. Сможет заботиться о тебе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спокойна, если она будет с тобой.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Гу Цичи закончил играть с кошкой, встал, взглянул на Ло Цяньцянь, затем на Вэнь Си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Вэнь Си хотела как лучше, и раз уж она уже наняла девушку, отказывать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Цичи протянул руку, Ло Цяньцянь смущённо переплела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Гу, я Ло Цяньцянь. Вы действительно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 лёгкой усмешкой взглянул на 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Гу Цичи, мы, наверное,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ещё больше смутилась. Она не лукавила — Гу Цичи действительно был красив, даже по меркам шоу-бизнеса. Раньше она стажировалась в известной компании, где работала с Сун Чжианем, лицом мужской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тоже был красив, иначе он бы не выделился среди других стажёров, но по сравнению с Гу Цичи ему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задумалась. Больше всего Сун Чжианю не хватало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 Гу Цичи была уникальной. Его черты лица были яркими, словно мазки на холсте, но при этом он напоминал заснеженную гору, окутанную туманом, под холодным лунным светом, вечным снегом и бескрайним небом, создавая ощущение уединения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аспекта соединились, создав уникального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толкнула Ло Цяньцянь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просто так, садись есть. У Гу Цичи нет никаких амбиций, ты просто должна кормить его на съёмочной площадке, он ленивее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смущённо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Энергичная Вэнь Си не обращала внимания на их реакцию, села и начала есть. Крабовый суп из «Цзуйсяньцзюй» был превосходным, с нежным мясом краба, мягкими куриными лапками и хрустящим лотосом. Это вызывало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ела, не забывая напоминать 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 следующей неделе ты едешь на съёмки, обязательно возьми больше одежды, там большие перепады температуры, береги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отложили до следующей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остановилась, резко подняла голову и с удивлением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сообщение Линь Шуанъи?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покачал головой, не особо интересуясь, и продолжал играть с А-Цы.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Си оживилась, выплюнула кусочек краба, вытерла руки, её красный маникюр блестел при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Юйнина выгнали из проекта! Говорят, он обидел какого-то инвестора, и тот запретил ему сниматься в «Счастливой лазури». Представляешь, как я обрадовалась?!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невольно нахмурился, но прежде чем он успел что-то сказать, телефон на столе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Гу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Цичи всплыли слова соседки, которая говорила, что к его двери часто подходят люди с недовольными лицами, спрашивая, не связан ли он с какими-то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Гу Юйнин?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одна из немногих, кто знал о конфликте между Гу Цичи и Гу Юйнином, сразу изменила выражение лица, с фальшивой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приступ у молодого господина Гу? Его проблемы с ресурсами нас не касаются, он что, снова хочет выместить злость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увидев её выражение, усмехнулся, его глаза с приподнятыми уголками были острыми, а красота — 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связываться, но постоянные попытки Гу Юйнина вмешиваться в его жизнь вызывали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поставил А-Цы на пол, спокойно взял телефон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избалованный молодой господин Гу Юйнин не стал язвить, а, сдерживаясь,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Цичи, ты можешь вернуться домой? Мы все по тебе скучаем.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Гу Юйнин, которого подталкивал отец, покраснел от злости, стиснул зубы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Цичи, я был неправ, прости. Пожалуйста, ты можешь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Гу Цичи не понимал, что творится в голове Гу Юйнина, но и Вэнь Си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телефон, Гу Цичи смотрел холодно, словно его глаза были наполнены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провода, хотя и очень тихо, слышались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голос матери Гу Юйнина доносился через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он согласится на брак по расчёту?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Жена согласится? [нервничает] [потирает руки] [Я начну скандалить]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Цичи: О, нет [шутка]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по расчёту…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откинулся на спинку стула, усмехнулся, и на его лице было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Чэнтянь был хорошим отцом — для Гу Юйнина и Гу Юаньаня. Но для Гу Цичи он был всего лишь расчётливым бизнесменом.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