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наверное, ошиблись? Я не заказывал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смущённо почесал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Вы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Цичи сдержанно кивнул, парень облегчённо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 указал именно ваш адрес. Еда доставляется каждые двадцать минут. Если после первого стука в дверь никто не отвечает, я отправляюсь за следующей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о вчерашнем вечере, когда он был пьян, всплыли в сознании Гу Цичи. Его рука, лежавшая на столе, слегка напряглась, а глаза опустились, выражая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сколько коробок с едой лежит за спиной курьера, прямо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Разных размеров и видов, они буквально усеяли пол, словно здесь открыли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головную боль, Гу Цичи слегка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времени вы начали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коробок, началось это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семи утра. Когда к одиннадцати вы всё ещё не проснулись, я добавил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с собой не было, но благодаря отличному зрению он разглядел время на часах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тридцати до сейчас прошло пять часов и семнадцать минут. Если Бо Юй распорядился доставлять еду каждые двадцать минут, то здесь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двадцать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сдержанный человек, как Гу Цичи, не смог сдержаться и выругался. Воспоминания о вчерашнем «флирте» с Бо Юем, которые вызывали у него неловкость, полностью растворились, оставив лишь чувство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 Юй делает? Он что, решил откармливать его, как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стараясь сохранить приличное выражение лица, Гу Цичи протянул руку и взял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заколебался,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помочь убрать эти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была дорогой и стильной, явно указывая на высокую стоимость. Гу Цичи мельком взглянул на неё — это были блюда из ресторана «Цзуйсяньцзюй». Он слегка нахмурился, вспомнив, что этот ресторан не предоставляет услуги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Юйнин заболел и капризничал, требуя суп из баранины из этого ресторана, они не смогли его заказать. «Цзуйсяньцзюй» не только не доставлял еду, но и ограничивал количество блюд, которые можно было заказать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то, что Гу Юйнин так отчаянно хотел, лежало у его двери, словно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в его сердце немного рассеялась. Гу Цичи потер виски и мельком посмотрел на нетронутые блюда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ещё не обедали, возьмите несколько порций. Остальное я сам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покраснев, поблагодарил и, взяв еду, направился к лифту, но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остановился, поднял на него взгляд, слегка озадаченный, не понимая, зачем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продолжая разбирать коробки,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степени,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очень красивы. Уверен, что скоро станете очень популярным. Не могли бы вы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ожидая такого, Гу Цичи протянул звук,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этого тела всегда хотел стать хорошим актёром. Он усердно работал, снимался в фильмах, стараясь завоевать признание публики и любовь фанатов, чтобы найти что-то, что помогло бы ему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разрушено Гу Юйнином. Он отнял у Гу Цичи счастливую семью и использовал его как ступеньку для собственного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Юйнин прибегал к множеству уловок — он обвинял Гу Цичи в том, что тот подмешал клей в его контактные линзы, подкладывал лезвия в его обувь на съёмочной площадке, а также намеренно ослаблял страховку, чтобы он упал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обвинял Гу Цичи в том, что тот пытался соблазнить его возлюбленного, Сун Чжианя, чтобы продвинуться, утверждал, что у него есть богатый покровитель, и использовал монтаж и фотошоп, чтобы очернить его, обвиняя в пластических операциях…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случаев было бесчисленное множество. Гу Цичи пытался объясняться, но это не помогало. «Фанаты» Гу Юйнина использовали сделанные ими фотографии, чтобы обвинить его, возвышаясь на пьедестале морали, словно безжалостные палачи, уничтожая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на Вэйбо каждый день появлялись оскорбления от фанатов Гу Юйнина, многие из которых желали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давление и равнодушие близких, словно невидимые соломинки, постепенно давили на хрупкие плечи молодого человека, ломая его, погружая в бескрайнюю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для себя, Гу Цичи впал в депрессию. Он хорошо скрывал это, и никто не замечал, ведь никому не было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последней каплей, сломившей Гу Цичи, стала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любопытный папарацци раскрыл историю о том, что Гу Цичи и Гу Юйнин были случайно перепутаны при рождении. Новости о «настоящем и ложном наследниках» стали горячей темой, и их имена целый день висели в топе поисковых запросов. В то время Гу Юйнин был на пике славы, с множеством дорогих контрактов и ролей в фильмах, а Гу Цичи оставался в своей маленькой квартире, дрожащими руками листая оскорбительные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«Заслуживаешь, чтобы тебя никто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ошибка? Гу Юйнин во всём больше похож на наследника семьи Гу. Гу Цичи, может, ты снова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семья Гу признаёт только Гу Юйнина. Будь я Гу Чэнтянем, мне тоже было бы противно видеть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на вершине, окружённый восхищением, а другой — в грязи, растоптанный и униженный.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Чэнтянь и Гу Юаньань даже не подумали о чувствах Гу Цичи. В тот же вечер новости были жёстко удалены, и официальный аккаунт корпорации Гу опубликовал заявление: «Единственный наследник корпорации Гу, желаем тебе светлого и яркого будущего. @Гу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окончательно стал посмешищем, огромным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злобных проклятий и оскорблений в личных сообщениях достигло невиданных масштабов, давя на Гу Цичи, не давая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были яростные призраки, безумные демоны, все они протягивали свои когти, пытаясь утащить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дней, и в Дунчэне выпал первый снег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на горизонте было бледным, очерчивая размытый ореол. На крышах лежал тонкий слой свежего снега, за окном тихо падали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стучал по зонту, оставляя влажные следы, в ушах слышался свист ветра. Гу Цичи слегка пошевелил пальцами и наконец решился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снег тихо падал, молодой человек с простым чёрным зонтом в руке одиноко брёл по оживлённой улице. Его одежда была тонкой, лицо бледным, а глаза холодными и пустыми, словно он был иссохшим деревом, лишённым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и так росшее на бедной почве, изо всех сил пыталось дать новые побеги, но в критический момент окончательно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Гу Цичи встретил опасного преступника, который, спасаясь бегством, схватил ребёнка лет пяти-шести. Холодное лезвие прижалось к тонкой шее малыша, оставляя кровавую полосу. Ребёнок плакал, а мать, стоя на коленях,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ещё не прибыла, вокруг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сжалился. Его пальцы задрожали, на бледных губах появилась слабая улыбка, и он предложил поменяться местами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этого малыша, а также его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наконец прибыла, лезвие на шее Гу Цичи стало давить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было 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взрыва пламя взметнулось вверх, густой дым окутал всё вокруг, окрасив небо в красный цвет. Глаза Гу Цичи наполнились жаром, только кончики пальцев ещё чувствовали эту обжигающую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языки пожирали всё на своём пути. В туманном красном свете Гу Цичи успел подумать лишь о том, что А-Цы будет беспокоиться, если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окончательно погибло, сгорев в огне, не оставив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начинает заботиться 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