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взглянул на освещённое окно, его намёк был ясен: время пришло, ты обещал отвезти меня домой,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А-Цы не было дома, что избавило от необходимости кормить её и готовить ей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 трудом закрыл глаза, затем снова открыл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та же самая тускло освещённая улочка, снова тот же самый Майбах, и снова в машине сидели Гу Цичи и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сегодня не было дождя, и красавец, насытившись, не беспокоился о простуде или проблемах с желудком.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перед тем как Бо Юй приехал на берег, Гу Цичи выпил несколько банок пива, не много, не мало, ровно пять, и ещё один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порог, чтобы сохранить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сегодняшний ужин был слишком вкусным, или, возможно, потому что реакция Бо Юя была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почувствовал, что действие алкоголя начало сказываться, слегка затуманивая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худощавым, и его футболка с широким вырезом слегка сползла, обнажая ключицы, создавая небольшую ямку на его белой коже, которая выглядела как высококачественный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непроизвольно опустил взгляд, желая увидеть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приблизился ещё немного, его глаза, похожие на персиковые цветы, слегка прищурились, с влажным блеском, выглядевшим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ещё молод, всего 22 года, возраст, полный жизненных сил, но он всегда был озабочен, как старик, потерявший интерес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замер, не решаясь пошевелиться, он не мог понять, что задумал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коснулось его плеча, Гу Цичи приблизился, словно обнаружив сокровище, и с восторгом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у тебя на кадыке крошечная красная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слегка отстранился, повернувшись боком, его кадык задвигался от слов молодого человека, и он невольно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родинка, с которой Бо Юй родился. Просто обычно никто не подходил к нему так близко, и не многие осмеливались рассматривать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Бо он был известен своей жестокостью, он отомстил всем, кто пытался ему навредить. В доме царила мёртвая тишина, слуги молчали, не смея поднять глаза. В компании тоже было тихо, и как только приходили новости о его проверке, все сотрудники выглядели так, будто потеряли близких, желая зарыться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Цичи был одним из немногих, кто знал о родинке на его кадыке.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улыбнулся, радуясь своему открытию, в его глазах мелькала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первый, кто это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медлителен ни был Бо Юй, он мог понять, что красавец перед ним сейчас был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запах алкоголя исходил от его дыхания, Бо Юй вздрогнул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пил?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давал ему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молчал, просто ожидая ответа, который хотел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пьяным человеком невозможно спорить, нельзя объяснить, что при гастрите нужно воздержаться от алкоголя, поэтому Бо Юй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глаза Гу Цичи загорелись ещё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не вернутся сейчас, может случиться что-то плохое. После первого случая, когда он воспользовался ситуацией, Бо Юй не хотел повторять это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и полуподнял, полуподдержал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и увидев, что вокруг никого нет, господин Бо подумал о возможности обнять его и отвести домой, и, естественно, последовал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Гу Цичи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 классическом фильме — на руках, как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Цичи, к удивлению, не сопротивлялся, а наоборот, обвил руками его шею, положив голову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 трудом сдержал глубокий вдох и спокойно направился к шестому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его руках был худым, ключицы образовывали изящные линии, и господин Бо почти не прилагал усилий, дойдя до шестого этажа без единого вздоха, прежде чем поставить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были в боковом кармане Гу Цичи, Бо Юй обнял его за плечи, но не стал сам их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узкими, с глубокими складками век, что делало его взгляд ещё более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мы пришли, ищи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вытащил ключи из кармана, трижды пытался вставить их в замок, но всё время промахивался.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впервые в жизни почувствовал головную боль, выхватил ключи у него из рук, вставил их в замок, и дверь щёлкнула.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медленно выпрямился, взял ключи из рук Бо Юя и неспешно снял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всё время держал руку за его спиной, беспокоясь, что он потеряет равновесие и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обувь, Гу Цичи прислонился к дверному косяку, глядя на мужчину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огонь ещё не разгорелся достаточно, и Гу Цичи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злое настроение зашевелилось, как кошачья лапка, царапающая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решил последовать своим инстинктам и проверить, где же находится предел господина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действительно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 трудом подавил лишние мысли, с тоской вспоминая очертания тонких лопаток, которые он чувствовал в своих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внезапно поднял глаза, приблизившись как никогда, его тёплое дыхание коснулось уха, вызывая покалывание, которое поднималось вверх к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 бедре тоже есть красная родинка, ты помнишь, Бо Юй, её тоже видел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господина Бо мгновенно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что-то сказать, дверь перед ним захлопнулась, поднимая небольшой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стоял перед пустой дверью, словно всё, что произошло, было лишь плодом его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красавец злорадствовал, довольный своей игрой, с улыбкой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струился, а звёзды сверкали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спокойно заснул, оставив взволнованного господина Бо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выпил не так много, проснувшись, он всё же чувствовал головную боль, как после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мягкие волосы Гу Цичи растрёпывались на белой подушке, его лицо было полностью в неё утоплено, а он сам закутался в одеяло, как огромный кокон, оставаясь неподвижным ещё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раздался звонок, и мелкие звуки наконец потревожили человека, закутанного в одеяло. Гу Цичи зевнул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чтобы кто-то должен был прийти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 обещала забрать его только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что его прервали во время мечтаний, было неприятным, и его редкая утренняя раздражительность вырвалась наружу. Чёрные волосы, взъерошенные от беспокойного сна, обнажали высокий лоб, прямой нос и полные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общая атмосфера казалась немного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действительно был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шлёпал в тапочках по гладкому полу, молча выражая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кто-то увидел его сейчас, он бы не подумал так. Просто Гу Цичи выглядел слишком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ещё задернуты, и в комнате царила привычная темнота. Широкая футболка обнажала большую часть груди, а тонкие ключицы образовывали изящные изгибы. Он был настолько бледным, что казалось, будто он светится, а из-за долгого пребывания под одеялом его щёки покрылись ярким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смесь дыма и снега, распространяющаяся повсюду, выглядела неописуемо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густые ресницы были влажными от слёз, вызванных сонливостью, чёрные ресницы дрожали, а глаза, похожие на персиковые цветы, казались ещё более прозрачными, чем обычно, с яркими губами и белоснежной кожей, он выглядел особенно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квартиры резко открылась, и большая часть лица красавца оказалась в золотом солнечном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ударил в глаза, и Гу Цичи слегка прищурился, подняв руку, чтобы защитить их. Его тонкая и длинная рука была настолько белой, что казалось, будто она светилась, и можно было разглядеть голубые вены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Курьер, доставляющий еду, невольно открыл рот, поражённый красотой человека перед ним,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Гу Цичи пришёл в себя, лениво прислонившись к дверному косяку,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курьер наконец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ещё молод, только что закончил школу и был вынужден родителями устроиться на летнюю подработку. Его молодое и энергичное лицо покрылось неестественным румянцем, и он протянул Гу Цичи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был удивлён, слегка приподнял бровь, не протягивая руку, а вместо этого спросил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