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прекрасно понимал, что настаивать на подобных вещах не имело смысла, и потому с легкостью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свою квартиру, вокруг царила полная тишина, лишь звон капель дождя, падающих на зонт, нарушал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уличного фонаря окутывался тонкими нитями дождя. Гу Цичи держал зонт, на его плече лежал пиджак Бо Юя, а в другой руке он нес термос с горячей кашей. Он шел один в сторону жилого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окутывал его фигуру, даже волосы казались пропитанными светом, делая его особенно нежным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Майбаха опустилось, листья платанов, омытые дождем, стали ярко-зелеными, и аромат земли смешался с их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просто молча наблюдал, как Гу Цичи возвращается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подъезде загорался один за другим, пока не остановился на шестом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чувство беспокойства в его сердце снова вспыхнуло, заставляя Бо Юя испытывать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Хэн, отправь мне всю информацию, которую ты нашел о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знать все о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терпелось.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каша в руке согревала, и, открыв крышку, аромат каши с гребешками и креветками заполнил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Рисовые зерна, впитавшие воду, были разварены до мягкости, сочные красные креветки и белоснежные гребешки украшались зеленым луком, вызывая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А-Цы, неизвестно когда проснувшись, прыгнула с пола прямо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шерсть кошки линяла очень сильно, и за этот короткий миг в воздухе замелькали серебристые волоски, создавая хаотичный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черной шелковой рубашке Гу Цичи тоже осталось немало кошачьей шерсти, как и на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слегка сжал ее за загривок, его голос был спокоен, но в нем чувствовалось снисхождение: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А-Цы, будь хорошей,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А-Цы послушно села, но ее нос шевелился, а большие круглые глаза пристально смотрели на кашу с гребешками и креветками на столе, явно соблазняясь.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зачерпнул ложкой, температура была как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рис смешался с ароматом креветок и гребешков, каша таяла во рту, креветки были упругими, а гребешки — плотными и сочными, что создавало освежающий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легко успокоило его измученный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забывая о кошке, он взял из кухни еще одну миску, подождал, пока каша немного остынет, и поставил ее перед А-Цы.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А-Цы была довольна, ее длинный пушистый хвост лениво вилял, и она начала пить кашу, постепенно закрывая глаза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пришлась ей по вкусу, и вскоре она уже мурлыкала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Цичи, потягивая кашу, рассеянно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все еще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Майбах почти сливался с ночью, и, если бы не слабый свет экрана телефона, просачивающийся из окна, он бы подумал, что Бо Юй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 любил быть в долгу перед кем-либо и терпеть не мог пользоваться чужими благами.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был должен Бо Юю три одолжения и не знал, как их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окном, под светом фонаря, в Майбахе.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 Юя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больнице, слушая разговор Гу Цичи и Гу Юаньаня, он уловил намек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Гу Цичи не был принят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все зашло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 рождения был подменен в семье слуг Гу, и только в шестнадцать лет его нашли. Но вместо любви и заботы родителей его встретили презрением и холодным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назад, когда Гу Цичи только вернулся домой, Бо Юй тоже слышал об этом, но тогда это его не интересовало. Теперь же, вспоминая это, он чувствовал, как в его груди лежит тяжелый камень, не дающий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 Юй, ты слышал, что в семье Гу перепутали детей, и настоящего наследника нашли только полмесяца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настоящий наследник, просто деревенщина. Я его видел, выглядит как баба, Гу Юаньань даже не обращает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Юаньань? Да он и не собирается им заниматься. Говорят, что вся семья Гу его не принимает, все заняты утешением Гу Юйнина. Ну, а что ждать от такого неприглядного деревенщины, никто не хочет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шестнадцати лет Гу Цичи всегда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брошенный бездомный кот, который думал, что нашел теплый дом, но его место занял кто-то другой, оставив его в одиночестве, вынужденного зализывать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такие дни длились только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совершеннолетия Гу Цичи сдал экзамены с высшим баллом и поступил в университет, сбежав из этого адского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Вэнь Си настойчиво подписала с ним контракт, и как актер он снялся во многих проектах, заработав достаточно, чтобы содержать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сказал Гу Юаньаню в больнице,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возвращения в семью Гу он не потратил ни копейки их денег и не воспользовался их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собой, просто Гу Цичи,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Юй впервые увидел Гу Цичи, молодой человек опустил глаза, но его благородная и отстраненная аура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Гу Цичи был драгоценным камнем, о котором заботились, сияющим в лунном свете, и потому был холоден и отстранен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его просто глубоко ранили. Бездомный кот с сильным чувством самозащиты, который отказывается подпускать кого-либо близко, прячась в своем уголке и наблюдая за проходящими мимо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шестом этаже погас, указывая на то, что человек внутри спокойно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отвел взгляд, его глаза стали неясными.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знал Бо Юя, могли не понять, о чем он думал, но сегодня в машине с ним был Бай Хэн, его секретарь, который всегда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машине становилась все холоднее, и Бай Хэн сглотнул, осторожно взглянув на Бо Юя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раздался щелчок зажигалки, и на губах Бо Юя появилась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Хэн, собери всю информацию о том, что делал Гу Юйнин за эти годы,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забудь про семью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с тревогой отвел взгляд и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тучи нависли над городом, дождь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подумал, что в Дунчэне, возможно, настанут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съемок «Счастливой лазури» шел быстро, возможно, благодаря инвестициям корпорации Бо. Подготовка была тщательной, костюмы были готовы, и площадка была почти построена.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Цичи получил сообщение от Линь Шуанъи с просьбой присоединиться к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«Счастливая лазурь» была масштабным проектом, исторической драмой, многие сцены которой требовали реальных локаций, чтобы картинка выглядела более реалистичной. Линь Шуанъи, хоть и был молодым режиссером, предъявлял высокие требования к съемкам, тщательно прорабатывая каждый кадр, чтобы добиться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специально арендовал живописный природный заповедник и, взяв камеру, потребовал, чтобы все прибыли в город А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таких заповедников, помимо их красоты, есть и недостаток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места обычно малонаселенные, с плохой транспортной доступностью, и еда там тоже не ахти. Говоря проще, это места, где даже птицы не гнездятся.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уезжал на несколько недель, и он не мог оставить А-Цы одну дома. После долгих раздумий он решил позвонить Вэнь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Цзе, мне нужно попросить тебя об одной услуге…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всегда старался не беспокоить других, и его звонок удивил Вэнь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неуверенный тон, Вэнь Си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Цичи, у тебя проблемы? Или ты хочешь расторгнуть контракт?!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принес Вэнь Си много денег и шел по пути «черного пиара», постоянно создавая ей проблемы, она всегда относилась к нему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по сравнению с Гу Чэнтянем и Гу Юаньанем, Гу Цичи считал Вэнь Си своей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улыбнулся, его желудок почти восстановился, и он снова выглядел бодрым. Он только что убрался и немного вспотел, его лицо покраснело, создавая эффект «красоты, которая бьет наповал», что заставило Вэнь Си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намерений расторгать контракт, Вэнь Цзе, не волнуйся. Я просто хочу попросить тебя присмотреть за А-Цы. Я уезжаю и не хочу оставлять ее одну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Юй: Жена так меня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