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внезапно сжалось, и неприятное ощущение, поднявшееся из желудка, раздражало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старался игнорировать, распространилась по всему телу. Гу Цичи прикрыл живот рукой, холодно глядя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продолжал приближаться, занял место Линь Шуанъи, щёлкнул по стенке бокала для тостов, пьяный и развязный.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бедра Гу Цичи, его поведение становилось всё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никогда не видел такого красивого человека, как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эталонным красавцем с яркой внешностью: его миндалевидные глаза с приподнятыми уголками были поразительны, нос высокий, а на губах играла улыбка, словно он был соблазнительным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аура была на удивление чистой, как первый снег зимой или холодная луна на небе, которую можно было только созерцать издали, 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верно? Выпей этот бокал, иди за мной, и с этого дня ты будешь жить в роскоши. Я позабочусь о тебе,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молчал, не отрывая взгляда от руки, которая 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нераспечатанная бутылка красного вина. Гу Цичи мысленно прикинул её стоимость и последующие медицинские расходы,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были сбережения, чтобы покрыть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тонкими, с выступающими косточками запястий, но не худыми, с чёткими линиями мышц, излучающими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хорошо знал, как справляться с теми, кто пытался воспользоваться его положением: сначала пнуть, затем ударить бутылкой, и, когда человек потеряет сознание, больше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сжались, и он вдруг понял, что ему нравится решать проблемы с помощью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встать и схватить бутылку, прежде чем рука Ван Фу достигла его, раздался звук дорогих туфель, стучащих по полу, и перед ним появилась рука с чётко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руки, эта была крупнее и, казалось,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появился в его поле зрения. Сначала он схватил руку Ван Фу, которая пыталась напакостить, затем пнул стул, на котором тот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падающего тела, сопровождаемый пронзительным криком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звучал холодно,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непосредственной угрозы, Гу Цичи поднял взгляд, внимательно рассматривая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соответствовало его идеалу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одет в строгий чёрный костюм, и, как ни странно, его рубашка была идентична той, что была 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высокими, глаза глубоко посажены, нос прямой, губы бледно-розовые. Профиль был безупречен, а его аура излучала аристократическую холодность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белоснежный платок, от которого исходил холодный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трогал? Если где-то коснулся, можешь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отказался, спокойно приняв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мог бы справиться с этой проблемой, в конечном итоге Бо Юй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сделал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пристально смотрел на него, наблюдая, как тот спокойно вытирает руку платком, не проявляя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Бо Юя, Гу Цичи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янтарно-золотистыми, как сосновые орехи, а миндалевидные глаза блестели, создавая впечатление игривого и легкомысленного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Юя снова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Фу, упав на пол, протрезвел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Дунчэне все знали, что глава корпорации Бо был безумно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борьбы за власть в семье Бо, Бо Юй в одиночку противостоял бесчисленным интригам и заговорам, но в конце концов смог переломить ситуацию, свергнув незаконнорожденного сына и взяв контроль над корпорацией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любовницы и незаконнорожденные дети старика Бо не имели хорошего конца: кто-то терял руку, кто-то ногу, а кто-то даже утверждал, что видел, как Бо Юй сбросил своего второго брата в море, чтобы тот стал кормом для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следа, ни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ненавидел сделки, связанные с деньгами и сексом. Женщин, посылаемых к его постели, было не счесть, а мужчин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пытался, заканчивали плохо, и в итоге никто больше не решался на такие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Ван Фу затрясся от страха, его зубы стучали, и он попытался ухватиться за брюки Бо Юя, но тот пнул его, сломав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быстро вызвал охрану, и Ван Фу был уведён. За столом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осмеливался заигрывать с Гу Цичи или оспаривать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 Юй заметил, что с Гу Цичи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руку на животе, его губы были бледными,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ожидал такого вопроса,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боль в желудке накатила внезапно, но он смог перетерпеть. Он не ел несколько дней, только сегодня аппетит вернулся, и он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желудок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Схваткообразная боль в животе не прекращалась, желудок горел, пот лился градом. Гу Цичи ощутил, что ситуация, похоже, хуже,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живота, поднял взгляд на мужчину перед ним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нахмурился, глядя на его лицо,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 плохо.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двинулся с места, блокируя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 был его покровителем и только что помог решить проблему, Гу Цичи не смог отказаться и, вздохнув,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больницу, теперь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наконец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Бо Юя был просторным, кожаные сиденья исключительно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перегородка скрыла всё, что происходило в салоне, и Гу Цичи, откинувшись на сиденье,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мчался по дороге, но при этом был удивительно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смотрел на мелькающие за окном неоновые огни, его взгляд становился всё более рассеянным, и он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он ударился головой о стекло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волосы беспомощно упали на лоб, Гу Цичи был немного ошеломлён, его взгляд выражал неосознанное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это время наблюдал за ним, желая отодвинуть его волосы и проверить, не повредил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рубашка, изначально слишком большая для него, была заправлена, но теперь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был тусклым, мягко освещая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неспешными, но случайно приподняли край рубашки, обнажив участок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заметный тёмно-красный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задержался на этом месте, горло сжалось,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мазал мазью? Почему след ещё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приподнял уголок глаза, взгляд скользнул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его взгляд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легко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ты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Бо Юя, Майбах мчался, минуя обычные больницы, и прибыл в центр города, где земля стоила целое состояние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частную больницу корпорации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в больнице был резким и неприятным. Гу Цичи слегка отвернулся,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больницы не были переполнены, частные больницы были дорогими, недоступными для обычных людей, что значительно сокращало поток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избавляло Гу Цичи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шумные звуки, сопровождаемые стуком туфель. Гу Цичи посмотрел в ту сторону и заметил, что лицо Бо 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держал, вероятно, его медицинское заключение, его стройная фигура излучала холодную и острую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дрогнул ресницами,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передал ему заключение, губы сжались в прямую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гастроэнтерит, нужно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герой, пришедший спасти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