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идеальной, почти без пор, под глазами не было тёмных кругов, всё лицо излучало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выглядел немного усталым, найти недостатки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прекрасная кожа, даже тональный крем не нужен, он, кажется, даже бледнее, чем твоя естественная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перебирая кисти,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смущённо улыбнулся,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используйте тональный крем, чтобы сделать меня темнее, это подчеркнёт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покачал головой,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Шэнь Цинъе — это юноша, полный жизненных сил, выросший в роскоши, у него должна быть нежная кожа, а не тёмная.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Проведу стрелки и подправлю брови. У тебя высокие скулы, глубокие глазницы и длинные ресницы, контуринг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закончил с практически незаметным макияжем и вышел из примерочной, все в зале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Шуанъи, привыкший к красоте,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другого объяснения — он идеально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создан для роли Шэнь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Цичи был в чёрной шёлковой рубашке, выглядел вялым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надев костюм Шэнь Цинъе, он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хвост, перевязанный красной лентой, гармонировал с тёмно-красным костюмом для верховой езды, чёрные кожаные сапоги обтягивали его стройные икры, делая ноги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с приподнятыми уголками, с улыбкой, выпуклые скулы — сразу же появился образ беззаботного молодого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снимаем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рождён для этой работы, чувствовал камеру, и вскоре фотографии для образа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переоделся, взял чёрную рубашку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 Линь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ужин с инвесторами, раз у тебя нет планов, давай пойдём вместе, пусть они тебя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пришлось остаться и сесть с ним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только Линь Шуанъи возился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Шуанъи: Бо Юй, ты правда не придёшь посмотреть? Говорю тебе, с его лицом «Счастливая лазурь» точно станет хитом.]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офисе, при тусклом свете, на резком профиле Бо Юя играли тени, его выражение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двигался, снова и снова просматривая фотографии, присланные Линь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 это имя, его взгляд был скрыт, но в нём сквозило нечто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всё чаще появлялось в его снах, а вместе с документами, которые принёс Бай Хэн,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тем самым человеком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кабинет открылась, холодный воздух кондиционера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немного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радостный и насмешливый голос Линь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же сказал, что не придёшь, почему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медленно скользнул по Гу Цичи, надолго задержался на его чёрной рубашке, а затем вернулся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на тебя смотрит хищник, было неприятным, вызывая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нахмурился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Бо Юй усмехнулся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пришёл поймать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загадочными, многие не поняли, но из уважения к Бо Юю только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поняли, но Гу Цичи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кондиционера не ослабевал, мелкие волоски на шее встали дыбом. Гу Цичи нахмурился, опустил взгляд на свою чёрную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рубашка, которую он взял с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Шёлковая рубашка была мягкой на ощупь, стильной, с чёткими линиями, сразу было видно, что она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придавал этому значения, просто ему было удобно, и выбрасывать её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могли позволить себе остановиться в отеле «Юньтин», были не из простых, особенно те, кто останавливался на верхних этажах. Эта рубашка, вероятно, стоила больше, чем весь его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 эту рубашку в шкафу, он не задумываясь надел её и ушёл, даже не подумав, что встретит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Дунчэн был таким большим, что Гу Цичи никогда не думал, что они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тот будет таким мелочным, из-за одной ношеной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ответил, тихо последовал за Линь Шуанъи,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обмен любезностями, тосты, улыбки на лицах, а под маской скрываются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он оказался напротив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движение, каждое слово было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оказался на его месте, возможно, уже бы нахмурился, бросил палочки и начал спорить, но Гу Цичи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всегда находился в центре внимания, каждый его шаг кто-то наблюдал, поэтому он привык к таким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уже решил, что будет относиться к Бо Юю как к незнакомцу, и теперь Гу Цичи смотрел на него, как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продолжались шум и смех, Гу Цичи мысленно возвёл вокруг себя стену и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блюда в этом ресторане были отличными, намного лучше, чем его домашние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безразлично откинулся на спинку стула, сигарета в его руках так и не была зажжена, а затем он бросил её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него не было, но, наблюдая за тем, как ест Гу Цичи, он почувствовал, что его собственный аппетит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привередлив. Бо Юй лёгкими движениями пальцев постукивал по столу, его взгляд скользил по блюдам, которых Гу Цичи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ел баклажаны, лук и некоторые морепродукты, не ел варёные огурцы и морковь, но очень любил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 любимые блюда, его миндалевидные глаза сужались в полумесяц, скулы приподнимались, волосы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довольного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что хотел, он без колебаний выражал свою любовь, показывая самое мягкое место,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сглотнул, закрыл глаза, и в его голове снова всплыл образ Гу Цичи той ночью, когда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дождь, а в комнате, если прислушаться, можно было услышать только чёткий ритм пульса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отступал под его напором, его голос срывался, он только просил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его в тот момент? Как цветок, расцветающий в полночь, излучающий яркий румянец, полный жизни, завораживающий.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почувствовал неожиданную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ему нужно остыть, и встал, выйдя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Гу Цичи заметили не только Бо Юй, но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был представителем инвесторов, ответственным за взаимодействие с проектом «Счастливая лазурь». Бо Юй обычно не вмешивался в дела индустрии, оставляя это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Ван Фу это отсутствие вмешательства было его главным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Шэнь Цинъе изначально была предназначена для его любовницы, всё было решено, но кто-то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его любовница плакала в его постели, умоляя вернуть ресурс, что разозлило Ван Фу, но он ничего не мог поделать. Линь Шуанъи обошёл его и напрямую обратился к Бо Юю, утвердив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Фу хотел сохранить свою работу, ему нужно было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что-то щекотало его сердце, вызывая необъяснимое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недалеко от Гу Цичи, свет и тени падали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 выпил ещё два бокала, алкоголь притупил его разум, жар поднялся, разжигая его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Юй и Линь Шуанъи отсутствовали, Ван Фу выбрал момент и, держа в руках бокал, тихо подошёл к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ничего не заметил, он был сосредоточен на еде, только что налил себе тарелку белого грибного супа и неспешно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тень упала на него, и в нос ударил отвратительный запах смеси табака и алкоголя. Гу Цичи вздрогнул, фарфоровая ложка упала на дно тарелки,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Так люблю свою жену, пришёл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