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[Папи Итай: Новый сериал Линь Шуанъи «Счастливая лазурь» рассматривает кандидатуры Гу Юйнина и Цинь Сяошаня, но, скорее всего, выбор падёт на Гу Юйнина. Однако сегодня я увидел, что Гу Цичи пришёл на пробы, так что шансы Гу Юйнина под вопросом.]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Откажитесь, мой брат уже согласился на восемь сериалов на Douban, у сплетников хоть капля совести должна быть, оставьте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Гу Юйнин — это Гу Юйнин, Цинь Сяошань — это Цинь Сяошань, а кто такой Гу Цичи? Жду расшифровки.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Гу Цичи?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Кто такой Гу Цичи?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Это подделка, просто пластический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царил хаос, люди сновали туда-сюда. Гу Цичи сидел в самом дальнем углу, опустив ресницы, голубой свет экрана отражался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всё, что он находил о себе в интернете, было сплошной насмешкой 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шелест бумаги. Линь Шуанъи листал резюме, и его взгляд задержался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белое до ослепления, губы краснее, чем перец, который он 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фыркнул, откинулся на спинку стула и с безразличием произнёс имя Гу Цичи, желая увидеть, какой же монстр осмелился так себя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 не узнала его на этой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из-за чёрного занавеса вышел молодой человек. Вокруг начался шёпот. Линь Шуанъи поднял взгляд от стопки резюме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чёрного занавеса лицо Гу Цичи казалось ещё более белым, его миндалевидные глаза слегка приподняты, ресницы длинные и мягкие, губы красные, зубы белые — точь-в-точь как на фотографии, даже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снова взял в руки резюме Гу Цичи, которое уже собирался выбросить,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не фотошоп.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 ещё раз, он немного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48, сыграй сцену, где Шэнь Цинъе теряет всю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красив, но в сериалах Линь Шуанъи не нуждались в просто красивых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самую сложную сцену, но это была и любимая сцена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Цинъе в юности был ветреным и свободолюбивым, не скованным условностями общества, ярким молодым человеком. Но из-за того, что он доверился не тому человеку, его семья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 превратился из знатного юноши в узника, его унизили и отправили во дворец, где он больше не мог быть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 о состоянии Шэнь Цинъе в тот момент, Гу Цичи быстро погрузился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резко упавший на колени, смотрел с разбитым взглядом. В его глазах смешались удивление, боль и раскаяние, слёзы беззвучно текли по лицу, но спина оставалась прямой, как бамбук, сломанный, но не сдавшийся.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излучало особую хрупкость, вызывая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загорелся, наклонился вперёд, покрутил ручку в пальцах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Гу Цичи слегка пошевелил пальцами, опустил веки, вытер слёзы в уголках глаз и встал, молча глядя на Линь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кивнул и поставил кружок на его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Цичи ушёл, Линь Шуанъи положил ручку, достал телефон и вышел из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 провода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был настойчив, и на четвёртый звонок его наконец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Шуанъи, у тебя лучше бы было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Бо Юй был не в духе, Линь Шуанъи смущённо засмеялся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корпорация Бо инвестировала в мой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промолчал. Он сидел на кровати полностью голым, вокруг был беспорядок, и ни одной вещи, которую можно было бы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несколько красных купюр лежали на тумбочке, словно бросая вызов его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Шуанъи в телефоне продолжал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говорят, что инвесторы протолкнули кого-то в проект. Я знаю, что у тебя нет привычки прятать любовниц. Может, разберёшься с этими паразитами?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с горящими глазами с энтузиазмом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нашёл настоящий бриллиант — это тот самый актёр на роль третьего плана, о котором я тебе говорил. Наконец-то определились с кандидатурой.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потер виски, у него не было времени слушать эту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положил трубку и приказал секретарю приготовить новую одежду и забрать его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Одеваясь, Бо Юй заметил несколько красных царапин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больно, но немного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всплыл образ молодого человека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красивыми, белыми и изящными, с чёткими костяшками. Когда Бо Юй держал их в своих, другая рука молодого человека цеплялась за край раковины, чтобы сохранить равновесие, бёдра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фарфоровое лицо стало розовым от пара в ванной, уголки глаз покраснели, слёзы текли прерывисто, как будто цветок, который смяли.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отеля, Бо Юй на мгновение остановился, его выражение слегка изменилось, и он обернулся к своему секретарю Бай Хэну, который занимался его повседневными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кто был со мной в этом отеле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 всё и принеси мне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хороший секретарь, его задача — выполнять все пожелания начальника. Бай Хэн быстро закрыл дверь номера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пробного дня у Гу Цичи не было других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заперся в своей квартире, целыми днями проводил время с А-Цы, кормил кошку и спал, иногда не произнося ни слова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заперт в этом теле слишком долго, и иногда Гу Цичи не мог понять, кто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или заключённый, запертый в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ночью его разбудила острая боль в желудке,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давно не ел, не потому что специально ограничивал себя, а просто не было аппетита, ничего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нащупал телефон, время показывало 2:43.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Цичи, поздравляем! Вы приняты в проект «Счастливая лазурь». Мы связались с вашим агентом, пожалуйста, прибудьте завтра по адресу xxxx для подписания контракта. Не опаздывайте.]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сообщение от Вэнь Си с поздравлениями и деталями подписания контракта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эту роль Гу Цичи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Цинъе был самым проработанным персонажем в «Счастливой лазури», с полной историей роста и ярким характером. К сожалению, выбранный актёр был не самым выдающимся, вероятно, его протолкнули инвесторы. После выхода сериала он получил только посредственные отзывы и был раскритикован фанатами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Цинъе исчез из списка самых жалеемых второстепенных персонажей, что вызвало сожаление у многих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Цичи тоже много лет пробивался в индустрии, его актёрское мастерство было на уровне, и он не относился к этому как к игре, как это делал его предшественник. Актерство было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оформлен быстро. Гу Цичи был доброжелательным человеком, не любил создавать проблемы и не имел возражений против требований Линь Шуанъи. Их сотрудничество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даже подготовил съёмочную площадку, и как только Гу Цичи подписал контракт, его сразу же повели на съёмку фотографий для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Цинъе был любимым персонажем Линь Шуанъи, а сериал финансировался корпорацией Бо, которая не скупилась на расходы. Одежда была подготовлена заранее,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Костюмер, увидев Гу Цичи, улыбнулся и сразу же дал ему тёмно-красный костюм для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визажист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много лет работал в индустрии и видел много разных людей, но таких, как Гу Цичи, с такой выдающейся внешностью, встречал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хочу дополнить: многие заметили, что я использовал местоимение «она» для А-Цы. Это не ошибка, я специально выбрал это слово. Потому что А-Цы — член семьи Гу Цичи, его дочь, самостоятельная личность. Она очень умна, обладает духовностью, способна чувствовать эмоции Гу Цичи и изо всех сил старается утешить его. Для Гу Цичи она имеет особое значение, это не просто домашний кот. Она — член семьи, о котором Гу Цичи будет заботиться очень долго. Поэтому я использую «она», а не «оно». Мне кажется, что «оно» не передаёт той тонкости чувств. Так что, дорогие, в следующий раз не обращайте внимания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