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Чэнтянь не знал, что в этом теле теперь другой человек. «Гу Цичи» мог грустить из-за всего этого, но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ты действительно заботишься обо мне, ты мог бы спросить, что случилось, а не сразу обвинять меня, услышав от Гу Юйнина, что я шляюсь.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положил трубку и уткнулся лицом в подушку, не желая больше ни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уставшим, бесконечное повторение историй истощило его, а вчерашняя ночь забрала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и темноте мягкие волосы Гу Цичи лежали на подушке, его дыхание было ровным, он спал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сны его были не из приятных. Ему казалось, что он снова вернулся в прошлое, повторяя путь «Гу Цичи», делая то, что он делал, словно душа, запертая в кукле, не могла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беззвучно скатились по щекам, А-Цы осторожно забралась под одеяло к Гу Цичи, её большие глаза были полны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вернулся,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съела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слизала слёзы Гу Цичи и легла рядом с ним, решив, что сегодня съест на два кошачьих корма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Цичи почувствовал только боль в пояснице и между бёдер, усталость и мрачные мысли исчезли. Он встряхнул головой,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ванной был тусклым, пар витал в воздухе, создавая ощущение лёгкого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 оседал на зеркале, превращаясь в капли воды, которые Гу Цичи смахнул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его лицо было слегка розовым, а на левой щеке остался отпечаток кошачьей лапки А-Цы,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взгляд опускался ниже, картина становилась более интригующей.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вздохнул, кончиками пальцев коснувшись покрасневшей кожи. Она была мягкой и эластичной, не болела, но следов было слишком много, и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вчерашний мужчина был собакой…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зазвонил будильник, и, как по расписанию, раздался звонок от менеджера Гу Цичи,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была решительной и энергичной женщиной, её слова звучали быстро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через два часа будь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вспомнив предыдущие события, Гу Юйнин привёл Гу Чэнтяня в отель, где они увидели его в растрёпанной одежде с незнакомым мужчиной. Гу Чэнтянь сразу же дал ему пощёчину, обвинил в непристойности и бесстыдстве, и Гу Цичи даже не успел объясниться, как его выгнали из дома, едва не разорвав отношения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добрый и милосердный Гу Юйнин остановил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сказал Гу Юйнин?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прищурился, прижав язык к нёбу,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 не специально, он обычно всё скрывает, он не хотел тебя злить, прости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навесили на него огромный ярлык, все его объяснения стали бесполезными, а Гу Чэнтянь клюшкой для гольфа сломал ему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пропустил сегодняшние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молодого режиссёра Линь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Гу Юйнин после этого фильма стал звездой, взлетев на вершину популярности, а второстепенные персонажи также получили признание, получив свою долю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Цичи, пропустив пробы, получил нагоняй от Вэнь Си и из-за травмы руки не снимался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Гу Юйнин, вероятно, очень боялся, что он пойдёт на пробы, раз уж приложил столько усилий, чтобы подстроить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тонкие пальцы Гу Цичи легли на край раковины, слегка постукивая. Он улыбнулся, затем с помощью корректора замазал следы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воротник рубашки скрыл все намёки на вчерашнюю ночь, оставив видимыми только узкую талию и невероятно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 подъехала, Гу Цичи уже стоял под фонарём, широкие рукава рубашки развевались на ветру, подчёркивая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Вэнь Си взглянула на него и, заметив, что он в хорошем настроении,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активен?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Цичи, несмотря на свою красоту, казался безжизненным. Его черты были прекрасны, но он выглядел угрюмым, как мох, который никогда не видит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впервые почувствовала от Гу Цичи что-то похожее на радость, и это удивило её, заставив внимательно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обращал внимания на её взгляд, расслабленно откинувшись на сиденье. В тесном пространстве фургона его длинные ноги были вынуждены согнуться, отведя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 о чём-то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Си, у тебя есть сценарий? — Он повернулся к ней,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взглянуть на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удивилась, но достала сценарий из кармана и протянула ему, одновременно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 хорошей форме, продолжай в том же духе. Улыбайся чаще, твоя улыбка лучше, чем у всех этих звёзд с фотошопом.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права, Гу Цичи был самым красивым человеком, которого она видела. Его черты были совершенны, губы алые, глаза миндалевидные, с лёгким подъёмом в уголках, взгляд чистый, как будто он сошёл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Вэнь Си полгода уговаривала его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судьба Гу Цичи была странной: вместо того чтобы стать звездой, он навлёк на себя множество проблем, а хейтеров у него было больше, чем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«фальшивое лицо», «кукла», «притворщик» постоянно витали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казался холодным и равнодушным к этим словам, но Вэнь Си знала, что это не так. Он очень переживал из-за мнения окружающих, она не раз заставала его плачущим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Вэнь Си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немного отдохнуть, восстановить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внимательно читал сценарий, перелистывая страницы большим и указательным пальцами, затем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Вэнь, я хочу сосредоточиться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«чёрной звездой», или, точнее, просто неудачником, у которого почти не было работы, так что о каком отдыхе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Вэнь Си беспокоится, Гу Цичи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роль Шэнь Цинъе, так что впереди будет много работы. Вэнь, не переживай,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места, и к тому моменту, как они прибыли, Гу Цичи уже успел прочитать сценарий и понять характер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первым, кого он увидел, выйдя из машины, был не Линь Шуанъи, а Гу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удивился, его улыбка на мгновение застыла, но быстро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золотистыми волосами он подбежал к Гу Цичи, изображая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тёплая семейная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опустил взгляд, его длинные ресницы отбрасывали лёгкую тень, взгляд был холодным, как иней. Он наклонился к Гу Юйнину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играй лучше, Гу Юйнин. Твоё лицемерие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Я хочу быть собакой моей жены,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История А-Цы основана на реальных событиях. Однажды, когда я был у друга, чтобы поиграть с кошкой, я услышал историю о паре, которая рассталась и не захотела оставлять себе кошку. Они просто взяли картонную коробку и выбросили её. Когда первоначальные хозяева кошки вернулись, чтобы проверить её, они обнаружили, что кошка, которой было всего три-четыре месяца, была сбита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вы решите завести кошку, пожалуйста, относитесь к ней с любовью и заботой, или найдите ей нового хозяина. Брошенные кошки страдают, у меня есть одна, которая из-за прошлого травмирующего опыта не доверяет людям и держится на расстоянии. Все живые существа имеют душу, и забота о кошках приносит благословения. Надеюсь, мы все можем быть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надеюсь, что маленький Цичи и А-Цы будут счастливы вместе, потому что он никогда не бросит свою кошку, и у А-Цы всегда будет любящий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