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никогда не считал, что ударить его было чем-то неправильным. Все они мужчины, если слова не сходятся, то почему бы и не подраться? Когда Линь Шисинь бил его, он также никогда не принимал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напившись воды, немного пришёл в себя и поднял мизинец, указывая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увидев этот жест, был в восторге от его милоты. С улыбкой он взял его мизинец в рот, слегка прикусил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помыться? Подождём немного,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Линь Шисиня, как куклу, и с любовью 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совсем не злился. Какие там университеты А или S, к чёрту всё это! Он и так не собирался учиться. Диплом, в конце концов, бесполезен. То, чем он хочет заниматься и что хочет изучать, в университете всё равно не преподают. Если Линь Шисинь согласится поехать с ним во Францию — отлично. Если нет — он просто найдёт место рядом с его университетом и будет жить там.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личике Линь Шисиня застыло выражение боли. Через некоторое время он открыл глаза и украдкой посмотрел на Ци Фэйжаня. В его взгляде читались стыд и обида, но он всё ещё мягко лежал в его объятиях, совершенно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обожал его такую покорность. Наклонившись, он страстно поцеловал его, кусая губы. Едва утихшее желание снова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Линь Шисиня на руки и отнёс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Линь Шисиня, промокшего под горячим душем, была видна во всех деталях под ярким светом ванной. Он был похож на цветок, измученный бурей, — растрёпанный и печально прекрасный. Его глаза, покрасневшие от слёз и затуманенные паром, выражали невыразимую грусть. Ци Фэйжань быстро помыл его и, не в силах сдержаться, снова взял его, заставляя смотреть на себя, чувствовать себя, ощущать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равной схватке он, казалось, был на высоте, но на самом деле всегда проигрывал. Сейчас он готов был сломать все крылья Линь Шисиня, лишь бы тот полностью принадлежал ему. Линь Шисинь должен был принять всё, что с ним связано, — и тёмное прошлое, и неопределённое будущее. Он должен был следовать за ним, подчиняясь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страсти Линь Шисинь прижался к его плечу, словно что-то прошептал. Ци Фэйжань приложил ухо к его губам, чтобы услышать тихие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мы никогда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закрыл глаза, усмехнулся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уже не имеет значения. Мы уже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завернул Линь Шисиня в полотенце, аккуратно положил на кровать, укрыл одеялом и вышел принять душ. Линь Шисинь открыл глаза и посмотрел на стакан воды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 Фэйжань закончил мыться, его волосы были мокрыми. Он встряхнул головой, выглядел довольным и сытым. Его глаза устремились на Линь Шисиня, который съёжился под одеялом, занимая совсем немного места. Он взял стакан с тумбочки и выпил воду залпом. Затем лёг на кровать, обнял Линь Шисиня, прижал к себе, как игрушку,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ночь, момент славы — это прекрасное время, хотя Линь Шисинь всё испортил, но конец был хорош. Теперь он чувствовал себя полностью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 раздался в комнате. Линь Шисинь с трудом выбрался из объятий Ци Фэйжаня, подполз к краю кровати, вытащил из ящика телефон и набрал номер Чэнь Миншэна.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болело так сильно, что он едва мог говорить. Сказав «Алло», он понял, что голоса нет. Чэнь Миншэн, услышав это, сразу же положил трубку, вызвал людей и поехал на виллу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вошёл в дом и увидел полный беспорядок. Он всё понял. Взглянув на Линь Шисиня, который сидел, согнувшись у кровати,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надел на него куртку. Ему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лёжа рядом с Ци Фэйжанем, потрогал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там есть место для проживания, одежда 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отвел взгляд от шеи Линь Шисиня, которая была покрыта синяками и царапинами. Это было слишком тяжело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беспокойно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проснётся по пути? Его…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Ляньхуай — его родной отец, как он может его бить? Хорошо, если сам не получит. Я приготовил лекарство, перед вылетом дам ему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примет слишком много лекарства,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проверял. Он просто проспит пару дней, будет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знал, что сказать. Он сомневающе смотрел на Ци Фэйжаня, думая: «Это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видя его печаль и нерешительность,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 что ты хочешь ему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попросил Чэнь Миншэна достать из гардероба в гостевой комнате чемодан и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чемодане лежит несколько комплектов одежды, документы, водительские права, ноутбук и копии уведомлений. Положи их туда, он может их порвать. Паспорт и оригиналы документов в сумке снаружи, не показывай ему. Там также есть флешка. Через три дня, если он… всё ещё будет буйствовать, покажи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хотел положить в чемодан закладку-бабочку, которую подарил Ци Фэйжаню. Это был его единственный подарок ему. Но потом он подумал: раз уж всё кончено, то нужно порвать все связи. Зачем оставлять закладку, чтобы он вспоминал? Он поднял телефон Ци Фэйжаня, который тот бросил на пол. Экран был разбит, а на заставке была фотография, где он сам, обняв Хуаньхуань,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телефон тоже не бери. Экран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есть время. Может, я выйду, а ты позовёшь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что я хотел сказать, я уже сказал. Когда он проснётся и спросит обо мне, ты обязательно передашь ему те слова, которые я тебе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сообщу тебе, как всё будет. Твой новый номер телефона я уже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закончив говорить, поднял Ци Фэйжаня, опёр его на себя и медленно пошёл к выходу. У двери он обернулся и сказал Линь Шисиню: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у тебя температура. Позови кого-нибудь, чтобы позаботился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кивнул, наблюдая, как Чэнь Миншэн, поддерживая Ци Фэйжаня, медленно исчезает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внезапно почувствовав тревогу. Он встал и побежал к балкону, но споткнулся и упал на пол. С трудом поднявшись, он подошёл к балкону и посмотрел вниз. Внизу он увидел машину, из которой вышли несколько мужчин в чёрном и управляющий Лао Юй. Они помогли Чэнь Миншэну усадить Ци Фэйжаня на заднее сиденье, закрыли дверь, и машина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открыты, деревья по бокам стояли неподвижно, листья будто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начинало светлеть, было уже больше четырёх утра. Линь Шисинь не знал, сколько времени он провёл, глядя вниз, прежде чем очнулся. Тепло от объятий, казалось, ещё не остыло, а то, что осталось внутри него, ещё не было очищено. Но тот человек действительно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словно в оцепенении, вернулся в спальню. У кровати лежала бутылка, которая так и не была использована по назначению. Он наклонился, поднял её и посмотрел на этикетку: «Аромат “Тёмная лилия”». Ему захотелось смеяться. Механически закрутив крышку, он открыл ящик справа от кровати, чтобы положить её туда, и увидел красный нотариальный документ и коробочку из тёмно-синего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достал документ. Это было соглашение о дарении недвижимости, в котором говорилось, что по достижении Линь Шисинем 18 лет вилла Кан автоматически перейдёт в его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синюю коробочку. Внутри лежало мужское кольцо с бриллиантом, который удерживали две изящно сделанные бабочки. Узор на их крыльях был точно таким же, как на закладке, которую он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надел кольцо на безымянный палец. Оно идеально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пронзительный крик разнёсся по пустой вилле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полудня следующего дня. Солнечный свет заливал простыни, когда Линь Шисиня разбудил стук в дверь. Он, прихрамывая, открыл её, и несколько мужчин в костюмах вошли внутрь, неся с собой музыкальные инструменты, цветы и термоконтейнеры. Они расставили на столе обильный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серебряные сосуды с ажурной резьбой были наполнены различными морепродуктами. Под суповой чашей зажгли огонь, и вскоре аромат супа из кукурузы, бамбуковых грибов и свиных костей наполнил комнату. Белый рис в круглой чаше был горячим, голубиное мясо с хрустящей корочкой и нежной мякотью, французские креветки с лимоном и ванилью, рыба в клеточку, ветчина Бельма, запечённое филе трески и ещё десяток блюд были аккуратно разложены на тарелках. Большой букет белых лилий, покрытых каплями воды, был помещён в стеклянную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