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Шисинь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по-китайски? Я сказал, что хочу расстаться с тобой. Я не хочу умереть от твоих рук, Ци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которое давно никто не произносил, глаза Ци Фэйжаня задрожали. Он с испугом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Вэйжань. Твоё китайское имя за границей. Неудивительно, что я не мог найти о тебе информацию, как бы ни старался, — Линь Шисинь вырвал руку из захвата Ци Фэйжаня и провёл языком по внутренней стороне левой щеки, которая всё ещё была онемевшей.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будто старую рану вскрыли, и она всё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хотел, чтобы Линь Шисинь слышал хоть слово об этом. Он даже готов был порезать свою руку, лишь бы отец молчал. Но Линь Шисинь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знаешь? — снова спросил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на твоём компьютере, что твоя компания называется «Вэйжань Чэнфэн», и догадался, что тебя могли звать Ци Вэйжань. Всё, что ты хотел скрыть от меня, теперь я знаю, — спокойно ответил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узнал это из документов, которые дал ему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чувствовал себя крайне неуверенно, его лицо выражало растерянность.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думаю. Твоё прошлое за границей осталось в прошлом. Просто я чувствую, что мы действительно разные люди… Я боюсь тебя. Ты чуть не убил Ли Суна на моих глазах, подставил его. А Доу Ци просто пофлиртовал со мной, и ты избил его так, что он до сих пор в коме, врачи говорят, что он может стать овощем! Я боюсь тебя, каждый день рядом с тобой я живу в страхе. Ты всегда лезешь в драки, я говорил тебе, что за каждое действие приходится платить! И цена, которую ты заплатишь, — это потеря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так не буду! — перебил его Ци Фэйжань,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Линь Шисиня причиняло ему боль и страх. Он чувствовал, что надвигается катастрофа, и его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схватил руку Линь Шисиня и начал бить себя по лицу, с мольбой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со мной, я больше никогда не подниму на тебя руку. Пожалуйста, мне нужен только ты, без тебя я не смогу. Давай, бей меня,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вырвал руку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Давай расстанемся по-хорошему. Я обычный человек, хочу найти обычного партнёра и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хочешь быть? С Ли Суном? Я уже знаю, что он поступил в спортивный университет в Пекине, недалеко от Университета А. Так вы уже всё решили, отправили меня во Францию, чтобы быть вместе? — с нетерпением спросил Ци Фэйжань, загоняя Линь Шисиня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мог поверить своим ушам! Ци Фэйжань мог так думать! Он знал, что, чтобы Ли Сун не пострадал, нужно немедленно отмежеваться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куда поступил Ли Сун, мы давно не общались. Ты же часто проверяешь мой телефон, ты знаешь, общаемся мы или нет! Я ещё не разобрался с тобой, как могу встречаться с кем-то ещё? Не тащи сюда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расстанешься со мной, мы не расстанемся, — Ци Фэйжань поднял телефон, посмотрел на время и с раздражением бросил его в сторону, затем посмотрел на правый ящик у кровати. — Ты хочешь, чтобы я поехал в Стэнфорд? Ладно, но ты тоже должен поехать, давай порвём твоё уведомление и подадим заявку в Стэнфорд! Нет, сначала поедем вместе за границу, а там ты сдашь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 Ци Фэйжань. Не заставляй меня презирать тебя. Я ведь учил тебя, что насильно мил не будешь? — глаза Линь Шисиня покраснели, в них читалась ненависть, он смотрел на Ци Фэйжаня, как на человека, которого глубоко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почувствовал, как этот взгляд обжигает его. Он схватил Линь Шисиня и с силой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говоришь. Ты слишком много на себя берёшь, изменяешь мои заявки, сам решаешь расстаться! Раз за разом обманываешь меня! Сколько раз я говорил тебе, говори прямо, не скрывай! Ты специально выводишь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скрываю, сейчас я говорю тебе прямо: я хочу расстаться. Я больше не хочу обслуживать твои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ударил его дважды, по обеим щекам. Линь Шисинь упал на кровать, голова кружилась. Он услышал, как Ци Фэйжань кричит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довели до предела, и он начал говорить,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причуды, ты убийца! Я не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замер, смотря на Линь Шисиня с пустым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лицу Линь Шисиня,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снова посмотрел на телефон,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часов, тебе 18 лет.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правый ящик у кровати, достал синюю бутылку и, с силой нажав, выплеснул большую часть густой жидкости на пол. Он быстро запрыгнул на кровать, сел верхом на Линь Шисиня, разорвал его одежду и, снова нажав на бутылку, выплеснул оставшуюся жидкость на кровать. С раздражением он швырнул бутылку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смотрел на всё это в оцепенении,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ночью Ци Фэйжань разорвёт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вырвался из его груди, и Линь Шисинь потерял сознание. Потеря сознания была к лучшему, у Ци Фэйжаня не было настроения для игр, всё шло на инстинктивном уровне. Когда он вошёл, раздался звук, похожий на разрывание шёлка, и красная жидкость капнула на простыню. Тело Линь Шисиня выгнулось, он очнулся от боли, застонал и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прижал его, как маленького зверька, без усилий. Руки Линь Шисиня, словно кошачьи лапы, тянулись к телу Ци Фэйжаня, но были скручены и зафиксированы над головой. Его тело напряглось, ноги судорожно дёргались. Ещё один удар, и Линь Шисинь не смог открыть глаза, лежал в унижении, только тяжёлое, прерывистое дыхание выдавало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полное сопротивление довело Ци Фэйжаня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Шисиню больно, ведь самому ему тоже было невыносимо. То, о чём он мечтал бесчисленное количество раз, теперь происходило без любви и нежности, только с болью, как от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видя его страдания, хотел замедлиться, но, случайно открыв глаза, увидел в них холод и непокорность, что снова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Если хочешь жить,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беззвучно плакал, слёзы стекали по его лицу, шее, ключицам. Пальцы на руках сжались в кулаки, он терпел каждый удар. Он знал, что это когда-нибудь случится, но не ожидал, что это будет так больно 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после своего собственного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он очнулся от жара, почувствовав, как что-то горячее заполняет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ожидая, когда Ци Фэйжань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 Ци Фэйжань приподнял его лицо, смотря на него с обожанием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теперь ты мой. Мы больше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прошёл легче, благодаря тому, что осталось от первого. Ци Фэйжань чувствовал, как тело Линь Шисиня принимает его, и был на грани безумия. То, что он так любил, — это нежность, которую давал ему Линь Шисинь, и она согревала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любовь Линь Шисиня, как солнце, воздух и вода. Сейчас он не мог остановиться, заставляя его принимать свои желания, терпеть всё. Этот человек был слишком силён духом, и если не сломить его полностью, это приведёт к беде. Он чувствовал, что, обладая им, одновременно теряет, и это сводило его с ума, заставляя хотеть большего, чтобы утвердить своё право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Линь Шисинь был в полубессознательном состоянии. Ци Фэйжань дал ему немного воды. На простыне было несколько пятен крови, что вызывало у него тревогу. Он поднял Линь Шисиня, осмотрел его и решил, что всё в порядке. Нужно просто выпить горячей воды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