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рукава толстые, она не прокусит. Я уже приручил несколько собак, — Линь Шисинь достал несколько гранул корма и положил их перед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напряженно следил за агрессивным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Шисинь, видя его выражение, засмеялся и, поддавшись внезапному порыву,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столкнулся с такой злой собакой,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рукав и протянул его Ци Фэйжаню.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Фэйжань, надев рукав, некоторое время смотрел на клетку, затем протянул руку внутрь. Собака без колебаний вцепилась в него, но Ци Фэйжань, следуя направлению ее челюстей, прижал ее голову к полу. Раздался глухой звук, голова собаки ударилась о землю, лапы оказались в воздухе. Пес был настолько ошеломлен, что даже забыл о своем грозном лае.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вытащил руку, снял рукав и с некоторой долей самодовольства посмотрел на Линь Шисиня.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три секунды собака пришла в себя и начала яростно вырываться из клетки, лая так громко, что казалось, будто она готова напасть на Ци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что ты наделал? Есть поговорка: «Даже заяц, загнанный в угол, укусит», не говоря уже о собаке, доведенной до отчаяния. Смотри,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потратил почти 20 минут, чтобы успокоить собаку, дать ей корм и воду. Пес, хотя и продолжал дрожать, уже начал осторожно есть корм и пить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несколько минут Линь Шисинь снял рукав и протянул руку к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Это грязная собака, неизвестно, чем она больна. Будь осторожен, она может укусить, — нахмурился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медленно протянул руку и нежно погладил собаку по подбородку. Собака замерла, но через мгновение сама потянулась к его руке, прижимаясь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Фэйжань, если в будущем ты столкнешься с такой собакой, даже если она тебя укусит, накажи ее, но не доводи до крайности. Даже самая слабая собака, если ее загнать в угол, может быть опасной, — Линь Шисинь дезинфицировал и мыл руки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маленькая собака… — начал Ци Фэйжань, хотел сказать, что такая собака не может быть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будет тибетский мастиф? Ты не сможешь с ним справиться. И стоит ли умирать из-за собаки? Ты не преступник, тебя любят, за тебя боятся. Почему ты так не ценишь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 Фэйжань понял, что урок был не о собаке, а о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осознал. Впредь не буду так легко выходить из себя, — с усмешкой сказал Ци Фэйжань, явно не воспринимая это всерьез, и протянул руки, чтобы обнять Линь Шисиня.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вздохнул про себя: «Что ты понял? Что осознал?» Но все же подошел и легонько прикоснулся лбом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собирая вещи для того, кто готовится уехать далеко, Линь Шисинь старался вложить в Ци Фэйжаня все, что хотел сказать, пока еще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Ци Фэйжань все равно не послушает. Оба они были одинаково упрямы.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с двумя большими пакетами корма и игрушек для Хуаньхуань, они были встречены безумной радостью собаки. Хуаньхуань крутилась вокруг них, виляя хвостом. Линь Шисинь наполнил ее миску водой, бросил ей палку для жевания и сел на маленький табурет напротив, подперев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Хуаньхуань, а Ци Фэйжань смотрел на него. Тусклый свет лампы освещал маленький двор. С этого ракурса можно было увидеть четкий профиль юноши с идеальной линией подбородка, яркие глаза и длинные, изогнутые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Фэйжаня становился все более горячим. Линь Шисинь сделал вид, что не замечает этого, и продолжал смотреть на Хуаньхуань.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стесняешься, — с нежностью вздохнул Ци Фэйжань и повернул его лицо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гаокао Ци Фэйжаня оставалась неделя. Линь Шисинь сказал маме, что хочет жить в общежитии школы, чтобы провести последние дни учебы с одноклассниками. Линь Юээ, не раздумывая, согласилась. Ее сын всегда был самостоятельным, и ей не приходилось за него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Линь Шисинь действительно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мая в городе Ин выдался редкий солнечный день без дождя. В том же кафе, где они встречались раньше, Линь Шисинь снова увиделся с Чэнь Миншэном.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решил, как сказать ему? — спросил Чэнь Миншэн, наблюдая, как Линь Шисинь сосредоточенно играет с кофейной пенкой.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знаю, как сказать. И вообще, сначала нужно дать ему спокойно сдать экзамены, — Линь Шисинь положил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могли спокойно общаться. Ради одного человека они стали «подругами», которые могут говорить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после экзаменов? Но разве не будет хуже, если он сначала обретет надежду, а потом разочаруется? — с беспокойством спросил Чэнь Миншэн.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вернулся, чтобы доказать, что может поступить в хороший университет, и каждый день усердно готовится. Если я скажу ему сейчас, он может не сдать экзамены, и весь год усилий пойдет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месяцев Чэнь Миншэн заметил, что Линь Шисинь стал совсем другим. Будто лишился костей, постоянно хотел лежать; на его лице появилась растерянность, он выглядел задумчивым, больше не был тем самоуверенным и избалованным человеком, который когда-то раздражал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он… ударит тебя? — спросил Чэнь Миншэн.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вдруг стал заботиться о моей жизни, соперник? — усмехнулся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ты посмотри на себя в зеркало. Ты выглядишь изможденным, прямо… жалко, — покачал головой Чэнь Миншэн.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открыл фронтальную камеру телефона и посмотрел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темные круги под глазами, плохо сплю. Ничего страшного. Кстати, я хочу спросить…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Шисинь, подумав, с трудом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не проходил никакой терапии? Психологической, то есть… есть ли у него история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его выпустили из тюрьмы через три месяца, Ци Ляньхуай заметил, что с ним что-то не так. Он пригласил врача, чтобы провести психологический тест, но Ци Фэйжань, услышав второй вопрос, понял, что к чему, и в ярости разбил стол и стулья, напугав психолога. Теперь Ци Ляньхуай даже не решается поднимать эту тему, — Чэнь Миншэн достал из сумки папку с документами и положил ее перед Линь Шисинем.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 горькой усмешкой посмотрел на медицинский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меня к любым документам, которые ты мне даешь, есть психологическая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открыл папку и увидел перед собой четыре слова: биполярное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Биполярное расстройство, или Bipolar Disorder (BP), — это психическое заболевание, характеризующееся чередованием маниакальных и депрессивных эпизодов. Настроение колеблется, как на качелях: то человек полон энергии и уверенности, то погружается в тревогу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Шисинь, читая объяснение о биполярном расстройстве, все больше ужасался. Его сердце медленно опускалось. Он не мог поверить, и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ошибка? Нет, я думаю, у Ци Фэйжаня нет таких явных перепадов настроения. Большую часть времени он спокоен и вежлив. Даже если он уверен в себе, эта уверенность обоснована. Депрессия и низкая самооценка? Это невозможно. Он всегда ведет себя так, будто он непобедим. Как он может быть неуверенным? Я никогда не замечал у него проблем…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Миншэн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действительно не замечал проблем, зачем бы ты спросил о «истории болезни»? Не обманывай себя. Фэйжань отличается от других пациентов. Он всегда хорошо контролирует свои эмоции. Перед возвращением в страну он спокойно прошел физический и психологический осмотр, и все было в порядке. Врачи сказали, что, возможно, его биполярное расстройство — это реакция на стресс, и со временем оно пройдет само. Или, возможно, он просто очень умен и хорошо скрывает это… Ведь во время допросов он трижды прошел проверку на детекторе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почувствовал, что ему не хватает воздуха: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если у него действительно есть это заболевание, можно ли его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Медикаментозное лечение в сочетании с физиотерапией может эффективно контролировать симптомы. Но проблема в том, что он не считает себя больным и отказывается лечиться. Я заметил, что он, возможно, снова впал в эпизод, из-за раны Доу Ци. А как ты это заметил? Обычный человек мог бы просто подумать, что у него плохой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случайно раздаются маленькие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http://bllate.org/book/17671/1647179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