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Пэн, увидев его озадаченное выражение лица,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Я слышал от дяди Ци, что Ци Фэйжань собирается учиться за границей. Его семья уже все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Шисинь и ожидал такого исхода, услышав это от других, он почувствовал тяжесть в сердце. Он обернулся, чтобы взглянуть на обратный отсчет до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первая любовь продлится всего лишь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повернулся к Ци Фэйжаню. Тот, опустив голову, что-то быстро писал, ручка в его руке вращалась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получил рекомендацию в Университет А, но Университет S, известный своими факультетами квантовой механики и химической инженерии, протянул ему оливковую ветвь. Однако он не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обязательно учиться в одном университете со мной? Вполне достаточно, если мы будем в одном городе, — сказал Линь Шисинь, доедая яйцо из блюда с кабачками и яйцом и перекладывая кабачки в тарелку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яйца, приготовленные с разными ингредиентами, но сами яйца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Гуманитарный факультет Университета А — лучший в стране. Мои результаты по китайскому языку не очень хорошие, так что это отличная возможность подтянуть знания. Чего не хватает, то и нужно восполнять,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твоих плохих результатов по китайскому языку Университет А и считает позором принять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держа палочки в зубах, повернулся к нему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смеясь, снял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 любом случае, мне в учебе делать нечего, так что я буду тебе помогать с китайским. Я посмотрел, твои базовые знания уже на уровне, так что ты не потеряешь много баллов. Самая большая проблема — это сочинение. Максимальный балл — 60, а ты получаешь от 20 до 25. Это слишком мало. Нужно хотя бы 38, тогда ты поднимешься на 18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за месяц поднять балл за сочинение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я, известный талант, не смогу тебя научить? Я что, дармоед? — с усмешкой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налил ему еще одну чашку рисовой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вилле Кан Линь Шисинь сначала достал предыдущие работы Ци Фэйжаня по китайскому языку, сосредоточившись на сочинениях: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сочинения — «Потребность быть нужным». В условии сказано: «Люди не только заботятся о своих потребностях, но и часто хотят быть нужными другим, чтобы ощущать свою ценность». Ты написал, что для выживания организмам нужен воздух, вода, растениям — фотосинтез, птенцам — кормление матерью. А потом что? Экономический рычаг нуждается в регулировании? Я в шоке… Ты перечислил столько всего, но ни слова о том, что нужно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выслушав,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на уроке,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Хулиган. Это сочинение не считается отклонением от темы, и учительница китайского, эта фанатка красоты, все равно поставила тебе 25 баллов, — Линь Шисинь снова посмотрел на работу. — Эй, я заметил, что твой почерк становится все больше похож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достал из ящика стопку бумаг и протянул их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все мои сочинения! Ты их все скопировал. Ты что, копировал мой почерк? — удивился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почерк, который можно использовать для продажи парных надписей. Если я его освою, это станет моим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верно. Во всем городе Ин нет ни одного дома, где бы не висели мои парные надписи. Давай посмотрим… Хм, ты очень точно скопировал мой стиль, только твой почерк более сильный, буквы крупнее, с перепадами, выглядит более выразительно, — Линь Шисинь, чем больше смотрел, тем больше радовался, не зная, хвалит ли он Ци Фэйжаня или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похвалы Линь Шисинь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освоишь это ремесло и начнешь продавать парные надписи, то не отберешь ли ты у меня кусок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как будто гладя кошку,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Даже если я отберу твой кусок хлеба, это ничего. Мы же одна семья. Ты можешь есть из моей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вздохнул, понимая, что он полностью в его власти. Этот человек, не обладающий особыми знаниями, каждый раз находил слова, которые трогали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опершись на плечо Ци Фэйжаня,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Описательные предложения слишком сухие. Это может заставить проверяющего думать, что у тебя нет литературного таланта. Говорят, что на проверку сочинения уходит меньше 28 секунд, так что ты должен за эти 28 секунд показать свою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это сделать?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сначала напиши небольшое сочинение о чем-то знакомом… например, о нашей собаке Хуаньхуань. Напиши его живо и интересно, используй больше олицетворений. Достаточно 300–400 слов. Потом я его перепишу, и ты поймешь, — Линь Шисинь спрыгнул с колен Ци Фэйжаня и пошел на кухню делать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сосредоточенно начал писать, работая быстро. Линь Шисинь принес ему сок, и он выпил большую часть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читал сочинение, время от времени бросая взгляд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сдерживаешь смех? Стол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выдержал и разразился смехом, держась за живот и дергая ногами, слезы текли по его лицу. Ци Фэйжань, видя, что он не может остановиться, обнял его и щекотал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«Хуаньхуань почесала голову и, улыбаясь, гавкнула на меня»… Ха-ха-ха, Ци Фэйжань, ты настоящий гений! Как собака может чесать голову? И улыбаться? Как собака может улыбаться?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глядя на Линь Шисиня,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использовать олицетворение. К тому же, собака сейчас как раз улыбается. Посмотри в зеркало, и увидишь,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шутливо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Хуаньхуань крупные бедра, а лапы, если их сжать, имеют жилы и мясо»… Твое описание звучит так, будто ты собираешься сварить Хуаньхуань и съесть ее, как будто описываешь ингредиент… «Ее глаза изогнуты, как полная луна»… Луна круглая, как она может быть изогнутой?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чем больше читал, тем больше понимал, насколько сложно его учить. Ци Фэйжань, заметив его беспокойство,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уже набрал проходной балл Университета А на пробном экзамене. Когда буду заполнять заявление, укажу, что согласен на перевод. В любом случае, меня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силен в физике и химии, Университет А тебе не подходит. Лучше бы ты пошел в Университет S или… в Стэнфорд…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Даже если не поступлю в Университет А, я все равно буду учиться в Пекине в другом университете. Мы не расстанемся, — Ци Фэйжань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быстро моргнул, сдерживая грусть,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Хуаньхуань, давай сходим к ней, купим ей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ветеринарную клинику недалеко от дома Линь Шисиня. Как только они вошли, услышали громкий лай собаки,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пришел! Я как раз хотела тебе позвонить. Это новая бездомная собака, она все время лает, мы даже ночью не можем спать! — к ним подбежала полная девушка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заглянул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рана на лапе. Где ее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Сяо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принесла Ин Ин, поймала в мешок. Она раньше где-то бродила, только недавно появилась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Ин уже несколько собак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рассматривать бездомную собаку. Ее шерсть была слипшейся, в уголках глаз засохли выделения, на одной лапе виднелись следы крови, хвост был почти отрезан. Видно было, что собака пострадала от жестокого обращения и теперь была крайне агрессивна, дрожала и громко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принеси защитные рукава, — распорядился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быстро побежала и принесла два толстых рукава, набитых ватой, снаружи потрепанных. Надев их, можно было защитить и руки, 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ее приручить? — с удивлением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вроде Сяо Янь, с такими агрессивными собаками не справляются, так что приходится мне, — Линь Шисинь осторожно протянул руку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 громким рычанием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Быстро вытащи руку! — Ци Фэйжань потянул руку Линь Шисиня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