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что Ци Фэйжань намеренно вернулся, чтобы запереть двери склада, выстрелить в бочку с маслом и устроить пожар, тем самым устроив им казнь через сожжение.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осталась неизвестной. В то время стояла жара, склад находился в замкнутом пространстве, и после выстрелов могло произойти возгорание из-за контакта с горячими поверхностями. Но если склад не горел до того, как Ци Фэйжань убежал, то это не имело к нему отношения, и инцидент можно было считать случайностью, вызванной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горел ли склад, когда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привёл доказательства, что в детстве Ци Фэйжань вместе с Гу Юэ, Юй Цзиндуном и другими ребятами играл с огнём на чердаке дома Гу Юэ. Они подожгли весь чердак, а также близлежащие деревья и траву. Тогда только Ци Фэйжань смог выбраться и вызвать помощь, спасая остальных детей. Прокурор использовал это, чтобы доказать, что Ци Фэйжань — «поджигатель-рецидивист». Адвокат Ци Фэйжаня заявил, что эти два события никак не связаны, и это лишь доказывает, что Ци Фэйжань умен и умеет быстро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согласно принципу «сомнение в пользу обвиняемого», Ци Фэйжань был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фотографии с футбольного матча, была ещё одна — снимок Ци Фэйжаня в тюрьме. Его лицо было в синяках, волосы коротко подстрижены, а мускулистое тело выглядело устрашающе. На груди виднелся тюремный номер. Он мрачно смотрел в камеру, в его глазах читалась издевка, а на губах застыла саркастическая улыбка. Он выглядел как раненый зверь, готовый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смотрел на этого Ци Фэйжаня, и его сердце словно оказалось в кипящем масле — так сильно оно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Доу сейчас хочет вытащить всё это на свет, использовать общественное мнение, чтобы ударить по Фэйжаню… Ты работаешь в новостях, ты должен понимать, как легко поднять эмоции людей. Трое погибших были выходцами из бедных семей, а Фэйжань — богатый наследник. Деньги — вот его главный грех…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в СМИ появилось два мнения. Одни считали, что Ци Фэйжань стал жертвой заговора трёх неблагодарных друзей, и его действия были самообороной. Эти трое заслужили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утверждали, что Ци Фэйжань, будучи геем, принуждал этих парней, избивал их за малейшее непослушание, а деньги были лишь платой за их молчание. Они хотели вырваться из-под его контроля, и Ци Фэйжань, не долго думая, притворился, что стал их жертвой, выманил у отца крупный выкуп, а затем сжёг их, чтобы замести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переменчиво, как ветер. Под влиянием СМИ люди легко поддаются эмоциям, и истина остаётся забытой.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Доу Ци может стать новой искрой. Как Фэйжань сможет остаться здесь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касаясь пальцем фотографии с израненным лицом Ци Фэйжаня, с грустью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провести новое расследование? Может, найдутся доказательства его невиновности?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В то время суд длился больше полугода, обе стороны выкопали всё, что могли. Факт в том, что «истина» этой истории может быть интерпретирована по-разному, в зависимости от точки зрения. Линь Шисинь, — Чэнь Миншэн посмотрел ему в глаза, — как и в этом деле с наркотиками. Ты ворвался в комнату Доу Ци, сказал, что он получатель. Почему ты был так уверен, что это Доу Ци подставил Фэйжаня, а не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которого Линь Шисинь долго избегал, наконец был задан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оказался на месте сделки, потому что Доу Ци сказал ему, что для получения инвестиций от семьи Доу нужно прийти на седьмой этаж «Императорского Ханьма». Ци Фэйжань пришёл, как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разных комнатах на седьмом этаже. Девушка «Линь Жань», которая несла наркотики, была подарком Доу Ци Ци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Ци Фэйжань сказал семье Доу, что на седьмом этаже «Императорского Ханьма» он хочет сделать им подарок, и Доу Ци ждал бы там, а затем столкнулся с Линь Шисинем, ворвавшимся в комнату, это тоже было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Линь Шисинь повторял диалоги с Доу Ци, пытаясь найти больше доказательств, но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Фэйжань поручил это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интересно, если бы не Ци Фэйжань, я бы не пришёл…»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Доу Ци можно было интерпретировать двояко. И то, что он подставил Ци Фэйжаня, и то, что Ци Фэйжань устроил ему ловушку, — всё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причиной, по которой Ци Фэйжань остался на свободе, был анализ крови Доу Ци, который показал следы наркотиков, а у Ци Фэйжаня их не было. И ещё — показания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ключевой свидетель, Линь Шисинь заявил: «Доу Ци знал, зачем я пришёл. Он был моим получателем».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Линь Шисинь. Слава богу,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комнату к Ци Фэйжаню ворвалась другая девушка, что бы он ей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принесла товар?»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может, ошиблась комнатой?»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 так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Шисинь и Ци Фэйжань только начали встречаться, ему приснился сон. Его первая часть была реальным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Ин был окутан дождями, раннее утро, на горе Цинъи дул холодный ветер. Линь Шисинь, как и каждый год, с корзинкой за спиной и маленьким серпом в руках, поднимался по склону. Чем выше он забирался, тем больше шансов было найти дикий женьшень, который стоил дорого. Хотя в дождь дорога была скользкой и опасной, корни женьшеня становились более заметными. Он долго осматривал местность у подножия горы, прежде чем выбрал подходящее место и начал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женьшень с крепкими, но аккуратными корешками, возрастом не менее трёх лет. Радостный, он спускался вниз, но вдруг оступился и упал с обрыва. Его лицо было исцарапано, а тело с силой ударилось о дерево. Он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пустынной горе, застряв между корнями дерева, не в силах пошевелиться. Он проклинал свою судьбу, думая, что замёрзнет или умрёт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сне появился Ци Фэйжань, светя фонариком. На его лице была привычная смесь нежности и лёгкого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полицейском участке города Ин никого не было. Офицер Фан Чжиин, доедая лапшу быстрого приготовления, смотрела на компьютере видео с выступления Линь Шисиня на церемонии открытия «Инцзунь».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 и уверенно, его слова были точны, а улыбка искренна. Линь Шисинь обладал лицом, которое вызывало доверие 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«Сомневаться в правдивости такого человека — всё равно что грешить против неба», — с улыбкой подумала Фан Чжиин, допивая последний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почему твой наушник сломался именно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ты, получив сообщение о комнате 702, зашёл в 703?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скрывал свои отношения с Ци Фэйжанем?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верить в ту «правду», которая им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Фэйжань вошёл в класс и, проходя мимо места Линь Шисиня, увидел, что тот сидит на стуле, положив руки на подоконник и глядя в окно. Его брови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думает? Ци Фэйжань почувствовал, что у него развилась посттравматическая реакция. Учитывая, что Линь Шисинь был из тех, кто молча совершает неожиданные поступки, он теперь жил по принципу: «Линь Шисинь задумался — у меня начинается дрожь».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гаокао оставалось 28 дней, и на углу доски висело большое число, напоминающее о приближающемся расставании. Даже Ван Далу, который обычно только ел, спал и развлекался,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смотришь на нас, как на обезьян? — спросил Ван Далу, листая учебник и косо глядя на Линь Шисиня. — Мы готовимся к битве, где нет фейерверков, а ты уже получил свой пропуск в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деле, я сожалею, что не буду сдавать гаокао, — Линь Шисинь покривился.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 люблю разговаривать с такими, как ты, отличниками, — Ван Далу раздражённо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сзади услышали шум и присоединились к разговору. Цюй Госин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если бы я был на твоём месте, я бы уже взял отпуск. Зачем ты каждый день приходишь сюда, встаёшь рано, приходишь поздно?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он же наслаждается школьной романтикой…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предупредительно посмотрел на него, и тот замолчал,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к отношениям на расстоянии? Время будет долгим, у меня есть опыт, могу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Каким… отношениям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продолжение в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