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Миншэн, выслушав такие насмешки, побледнел, затем покраснел, сделал несколько шагов вперёд и занёс кулак. Линь Шисинь быстро встал, отступил на шаг и приготовился к обороне: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говорю, я тебя не боюсь! Но здесь, на людях, разгромить чужой магазин — не лучшая идея. Давай выйдем и найдём другое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Миншэн ослабил галстук и снова опустился в кресло: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нарвался на Доу Ци, и теперь он затаил злобу. Он начал копать в делах Фэйжаня за границей. Я испугался, что всё раскроется, и пошёл к Доу Ци на переговоры. Но этот человек оказался ненасытным — ему мало денег, он ещё и потребовал, чтобы я с ним спал! И всё это из-за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Шисиню потребовалось несколько мгновений, чтобы осмыслить услышанное, а затем он с удивлением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ради Фэйжаня дошёл до такого?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спас мне жизнь. Даже если придётся пожертвовать всем, это ничего не значит, — Чэнь Миншэн раздражённо отхлебнул кофе и откинулся на спинку кресла.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Шисинь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 ты тогда с его отцом…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вернулся из-за границы, у меня были хорошие дипломы, но чтобы сразу попасть в «Хунда» и быть рядом с Фэйжанем, этого было недостаточно. К тому же я не знал, что он учится в старшей школе, думал, что работает в «Хунда»… Я два месяца ждал у входа в корпорацию, но так и не увидел его. Пришлось… подкараулить машину Ци Ляньхуая в подземном гараже и предложить свои услуги…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же сезон дождей в городе Ин. После ливня Чэнь Миншэн промок до нитки, дрожал в гараже, пока наконец не увидел Ци Ляньхуая, вышедшего с секретарём после позднего совещания.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Миншэн с горячностью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отплатить за добро. Я готов на всё. Могу начать с практиканта. Моя специальность — финансы и управление информационными технологиями. Я могу заниматься анализом проектов и их организацией. Дайте мне шанс, мне не нужна зарплата…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Ляньхуай, опёршись на дверь машины, с улыбкой смотрел на этого заикающегося и нервного парня, его взгляд то и дело скользил по мокрой от дождя груди, на которой прилипла рубашка, узкая талия казалась хрупкой и легко ломающейся, что было особенно завораживающим.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Быть просто практикантом — это же слишком скромно, не правда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Секретарь, поняв намёк, отошёл к въезду в гараж, чтобы не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машине, когда Ци Фэйжань ещё даже не знал имени Чэнь Миншэна, тот уже стал красивой игрушкой Ци Ляньхуая, лишь чтобы увидеть 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что ты молод и талантлив, что ты любимец судьбы? — с горькой улыбкой спросил Чэнь Миншэн Линь Шисиня. — Я тоже так думал. Я был даже лучше тебя. Я перескакивал классы, получил стипендию для учёбы за границей, учился в лучших университетах, каждый год был первым на экзаменах! И что в итоге? Многое в жизни не зависит от нас. В глазах этих людей я был всего лишь игрушкой. Интеллект и талант, возможно, добавляли мне ценности, но в конечном счёте я был лишь интересной оболочкой. Они играли со мной, давали деньги, а я брал их. Вместо того чтобы сопротивляться и быть растоптанным, я предпочёл взаимовыгодный обмен.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нельзя было найти другой выход? Если бы ты с самого начала не унижал себя, разве всё это произошло бы? И почему ты не рассказал об этом Ци Фэйжаню? Почему не признался ему в своих чувствах? — спросил Линь Шисинь.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Признаться? Ха, разве я достоин? С самого начала я хотел быть рядом с ним, но без каких-либо намерений. Такой, как я, он даже не посмотрел бы в мою сторону. Даже теперь, когда я уже давно рядом с его отцом и занимаю высокий пост в компании, он не обращает на меня внимания, — Чэнь Миншэн говорил с горькой иронией, и в его глазах читалась глубокая тоска.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Шисинь был потрясён невысказанной любовью этого «соперника». Он задался вопросом: если бы он оказался на месте Чэнь Миншэна, смог бы он ради Ци Фэйжаня пойти на такие же жертвы? Была ли его любовь сильнее, чем у него самого?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любовь требует отказа от всего, включая собственное достоинство?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Миншэн прервал размышления Линь Шисиня: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будешь мне помогать отправить Ци Фэйжаня за границу?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этого сделать. У него нет причин для срочного отъезда, — ответил Линь Шисинь.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Миншэн рассердился: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тебя Доу Ци до сих пор не приходит в себя. Врачи говорят, что у него 30 % шансов остаться в вегетативном состоянии. Неизвестно, когда он очнётся. Он единственный сын Доу Тэнда, они не оставят Фэйжаня в покое!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Шисинь ошарашенно сел. Доу Ци до сих пор без сознания? Может стать овощем?! Почему Ци Фэйжань ничего ему не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Доу Ци уже начал расследование о том, что произошло с Фэйжанем за границей. Он связался с семьями трёх других парней, чтобы возобновить старое дело, поднять общественный резонанс и обвинить Ци Фэйжаня. Теперь, когда с Доу Ци случилось это, семья Доу уже начала действовать!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Шисинь с тревогой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на самом деле произошло с Фэйжанем за границей?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Миншэн бросил Линь Шисиню толстую папку с документами.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история, которая на первый взгляд казалась простой, но при детальном рассмотрении оказывалась сложной. Линь Шисинь увидел фотографию — это был снимок четырёх парней лет семнадцати-восемнадцати, одетых в белые формы для американского футбола. Они выглядели уверенно, улыбались, а на заднем плане виднелись трибуны стадиона с праздничными баннерами и летающими конфетти.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улыбка Ци Фэйжаня, хоть и была немного дерзкой, всё же сохраняла детскую наивность. Его глаза сияли, а в уголках губ виднелись лёгкие ямочки, совсем не так, как сейчас, когда он всегда хмурится и выглядит угрюмым. Четыре парня обнимали друг друга, только что выиграв матч, их лица выражали гордость и удовлетворение, а в сторону камеры они показывали знак победы — «V».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четверо парней были китайцами, они хорошо ладили друг с другом, были близкими друзьями и очень талантливыми. Каждый год они получали стипендии. Ци Фэйжань, как и многие парни его возраста, был энергичным, жизнерадостным и открытым, но у него была ещё одна черта, которая привлекала других, — щедрость.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о Дун Го и волке повторилась. Когда Ци Фэйжань узнал, что трое его друзей живут не очень хорошо, он начал помогать им деньгами, оплачивая их учёбу, свидания, машины и даже дома. Но в конце концов это превратилось в наркотики и азартные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отношения Ци Фэйжаня с отцом были очень напряжёнными. Хотя Ци Ляньхуай давал ему достаточно денег на жизнь, их не хватало на такие траты. После очередной ссоры с отцом Ци Фэйжань отказался от его денег и начал использовать наследство, оставленное матерью, чтобы инвестировать в акции и фьючерсы. Он заработал свой первый капитал, а затем открыл онлайн-компанию по потребительскому кредитованию, которая была одной из первых в эпоху перехода к цифровому банкингу.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усердно работал, но его так называемые друзья продолжали вытягивать из него деньги. Один богатый блондин, которому он предлагал бизнес-идеи, влюбился в него и предложил особую помощь, но Ци Фэйжань категорически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 него больше не было денег, чтобы давать друзьям, один из них обманом заманил его на виллу этого богача в пригороде, где его заставили стать «нижним», чтобы получить обещанное вознаграждение…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Фэйжань, в котором всегда дремала агрессия, избил этого иностранца до полусмерти, а затем окончательно порвал с остальными тремя. Ци Фэйжань был человеком, который всегда мстил и делал это безжалостно. Он даже нанял адвокатов, чтобы отобрать их дома и машины, а также собрать доказательства их обмана на экзаменах, чтобы они не смогли окончить университет. Трое друзей разозлились и организовали похищение…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Фэйжань провёл два дня в заброшенном складе, где его избивали до полусмерти. Ци Ляньхуай сразу же перевёл выкуп, и отношение этих троих к нему изменилось. Они даже хотели снова стать друзьями, но Ци Фэйжань притворился, что согласен, и, когда они ослабили верёвки, чтобы дать ему воды, он схватил пистолет и начал стрелять.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Ранения не были смертельными, но когда все трое упали, Ци Фэйжань бросил пистолет и убежал. Вскоре в складе вспыхнул пожар, и трое были сожжены заживо.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Загадка этого дела заключалась в том, что после побега Ци Фэйжань вернулся на место происшествия. На камерах видно, как он возвращается. Его объяснение было таким: «Я хотел посмотреть, насколько сильно они ранены, но когда вернулся, склад уже горел». Это объяснение могло быть правдой, но была и другая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Извините, утром перечитал текст и не смог удержаться от правок, правил до самого сейчас. Завтра постараюсь к семи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http://bllate.org/book/17671/1647176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